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1DDBB" w14:textId="77777777" w:rsidR="00DD6F95" w:rsidRPr="00CE66F3" w:rsidRDefault="00AB4885" w:rsidP="00FC6F1E">
      <w:pPr>
        <w:jc w:val="center"/>
        <w:rPr>
          <w:sz w:val="38"/>
        </w:rPr>
      </w:pPr>
      <w:bookmarkStart w:id="0" w:name="_GoBack"/>
      <w:bookmarkEnd w:id="0"/>
      <w:r w:rsidRPr="00CE66F3">
        <w:rPr>
          <w:sz w:val="38"/>
        </w:rPr>
        <w:t xml:space="preserve">  </w:t>
      </w:r>
      <w:r w:rsidR="00FC6F1E" w:rsidRPr="00CE66F3">
        <w:rPr>
          <w:sz w:val="38"/>
        </w:rPr>
        <w:t xml:space="preserve">Honeoye Valley Association </w:t>
      </w:r>
    </w:p>
    <w:p w14:paraId="6A24216D" w14:textId="77777777" w:rsidR="00FC6F1E" w:rsidRDefault="00FC6F1E" w:rsidP="00FC6F1E">
      <w:pPr>
        <w:jc w:val="center"/>
      </w:pPr>
      <w:r>
        <w:t>Meeting Minutes</w:t>
      </w:r>
    </w:p>
    <w:p w14:paraId="07235247" w14:textId="7AE0B1A1" w:rsidR="00FC6F1E" w:rsidRDefault="00FC6F1E" w:rsidP="00FC6F1E">
      <w:pPr>
        <w:jc w:val="center"/>
      </w:pPr>
      <w:r>
        <w:t>6:30</w:t>
      </w:r>
      <w:r w:rsidR="00BF4C82">
        <w:t xml:space="preserve">pm </w:t>
      </w:r>
      <w:r w:rsidR="007F7E0E">
        <w:t>March 19</w:t>
      </w:r>
      <w:r w:rsidR="00036296">
        <w:t>,</w:t>
      </w:r>
      <w:r w:rsidR="000667BB">
        <w:t xml:space="preserve"> </w:t>
      </w:r>
      <w:r w:rsidR="00036296">
        <w:t>2</w:t>
      </w:r>
      <w:r w:rsidR="00DF411C">
        <w:t>018</w:t>
      </w:r>
      <w:r>
        <w:t xml:space="preserve"> </w:t>
      </w:r>
    </w:p>
    <w:p w14:paraId="7118350C" w14:textId="77777777" w:rsidR="00FC6F1E" w:rsidRDefault="00407D71" w:rsidP="00FC6F1E">
      <w:pPr>
        <w:jc w:val="center"/>
      </w:pPr>
      <w:r>
        <w:t xml:space="preserve">Held at the </w:t>
      </w:r>
      <w:r w:rsidR="000667BB">
        <w:t xml:space="preserve">Honeoye Library </w:t>
      </w:r>
    </w:p>
    <w:tbl>
      <w:tblPr>
        <w:tblW w:w="9820" w:type="dxa"/>
        <w:tblCellSpacing w:w="20" w:type="dxa"/>
        <w:tblInd w:w="108"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4172"/>
        <w:gridCol w:w="1216"/>
        <w:gridCol w:w="4432"/>
      </w:tblGrid>
      <w:tr w:rsidR="00FC6F1E" w:rsidRPr="004351D5" w14:paraId="5D8FF2C5" w14:textId="77777777" w:rsidTr="006A3439">
        <w:trPr>
          <w:trHeight w:val="3034"/>
          <w:tblCellSpacing w:w="20" w:type="dxa"/>
        </w:trPr>
        <w:tc>
          <w:tcPr>
            <w:tcW w:w="4112" w:type="dxa"/>
          </w:tcPr>
          <w:p w14:paraId="48B80399" w14:textId="77777777" w:rsidR="00FC6F1E" w:rsidRPr="00FC6F1E" w:rsidRDefault="00FC6F1E" w:rsidP="006A3439">
            <w:pPr>
              <w:jc w:val="center"/>
              <w:rPr>
                <w:rFonts w:ascii="Corbel" w:hAnsi="Corbel"/>
                <w:b/>
                <w:sz w:val="28"/>
                <w:szCs w:val="28"/>
              </w:rPr>
            </w:pPr>
            <w:r w:rsidRPr="00FC6F1E">
              <w:rPr>
                <w:rFonts w:ascii="Corbel" w:hAnsi="Corbel"/>
                <w:b/>
                <w:sz w:val="28"/>
                <w:szCs w:val="28"/>
              </w:rPr>
              <w:t>Board Members</w:t>
            </w:r>
          </w:p>
          <w:p w14:paraId="566ED055" w14:textId="77777777" w:rsidR="00FC6F1E" w:rsidRPr="004351D5" w:rsidRDefault="00FC6F1E" w:rsidP="006A3439">
            <w:pPr>
              <w:rPr>
                <w:rFonts w:ascii="Corbel" w:hAnsi="Corbel"/>
              </w:rPr>
            </w:pPr>
            <w:r w:rsidRPr="004351D5">
              <w:rPr>
                <w:rFonts w:ascii="Corbel" w:hAnsi="Corbel"/>
              </w:rPr>
              <w:t xml:space="preserve">Dan Lalonde    President, Webmaster   </w:t>
            </w:r>
          </w:p>
          <w:p w14:paraId="743B3F37" w14:textId="77777777" w:rsidR="00FC6F1E" w:rsidRPr="004351D5" w:rsidRDefault="00FC6F1E" w:rsidP="006A3439">
            <w:pPr>
              <w:rPr>
                <w:rFonts w:ascii="Corbel" w:hAnsi="Corbel"/>
              </w:rPr>
            </w:pPr>
            <w:r w:rsidRPr="004351D5">
              <w:rPr>
                <w:rFonts w:ascii="Corbel" w:hAnsi="Corbel"/>
              </w:rPr>
              <w:t xml:space="preserve">Jerry Passer                     </w:t>
            </w:r>
          </w:p>
          <w:p w14:paraId="1FF5283A" w14:textId="77777777" w:rsidR="00FC6F1E" w:rsidRPr="004351D5" w:rsidRDefault="00FC6F1E" w:rsidP="006A3439">
            <w:pPr>
              <w:rPr>
                <w:rFonts w:ascii="Corbel" w:hAnsi="Corbel"/>
              </w:rPr>
            </w:pPr>
            <w:r w:rsidRPr="004351D5">
              <w:rPr>
                <w:rFonts w:ascii="Corbel" w:hAnsi="Corbel"/>
              </w:rPr>
              <w:t xml:space="preserve">Terry </w:t>
            </w:r>
            <w:proofErr w:type="spellStart"/>
            <w:r w:rsidRPr="004351D5">
              <w:rPr>
                <w:rFonts w:ascii="Corbel" w:hAnsi="Corbel"/>
              </w:rPr>
              <w:t>Gronwall</w:t>
            </w:r>
            <w:proofErr w:type="spellEnd"/>
          </w:p>
          <w:p w14:paraId="1B150DAB" w14:textId="77777777" w:rsidR="00FC6F1E" w:rsidRPr="004351D5" w:rsidRDefault="00FC6F1E" w:rsidP="006A3439">
            <w:pPr>
              <w:rPr>
                <w:rFonts w:ascii="Corbel" w:hAnsi="Corbel"/>
              </w:rPr>
            </w:pPr>
            <w:r w:rsidRPr="004351D5">
              <w:rPr>
                <w:rFonts w:ascii="Corbel" w:hAnsi="Corbel"/>
              </w:rPr>
              <w:t xml:space="preserve">Dorothy </w:t>
            </w:r>
            <w:proofErr w:type="spellStart"/>
            <w:r w:rsidRPr="004351D5">
              <w:rPr>
                <w:rFonts w:ascii="Corbel" w:hAnsi="Corbel"/>
              </w:rPr>
              <w:t>Gronwall</w:t>
            </w:r>
            <w:proofErr w:type="spellEnd"/>
          </w:p>
          <w:p w14:paraId="11BA0F5F" w14:textId="77777777" w:rsidR="00FC6F1E" w:rsidRPr="004351D5" w:rsidRDefault="00FC6F1E" w:rsidP="006A3439">
            <w:pPr>
              <w:rPr>
                <w:rFonts w:ascii="Corbel" w:hAnsi="Corbel"/>
              </w:rPr>
            </w:pPr>
            <w:r w:rsidRPr="004351D5">
              <w:rPr>
                <w:rFonts w:ascii="Corbel" w:hAnsi="Corbel"/>
              </w:rPr>
              <w:t xml:space="preserve">Dave Baker    </w:t>
            </w:r>
            <w:r w:rsidRPr="004351D5">
              <w:rPr>
                <w:rFonts w:ascii="Corbel" w:hAnsi="Corbel"/>
              </w:rPr>
              <w:tab/>
              <w:t xml:space="preserve"> Treasurer</w:t>
            </w:r>
          </w:p>
          <w:p w14:paraId="29EC7678" w14:textId="77777777" w:rsidR="00FC6F1E" w:rsidRPr="004351D5" w:rsidRDefault="00AB0897" w:rsidP="006A3439">
            <w:pPr>
              <w:rPr>
                <w:rFonts w:ascii="Corbel" w:hAnsi="Corbel"/>
              </w:rPr>
            </w:pPr>
            <w:r>
              <w:rPr>
                <w:rFonts w:ascii="Corbel" w:hAnsi="Corbel"/>
              </w:rPr>
              <w:t>Elaine Cook</w:t>
            </w:r>
          </w:p>
          <w:p w14:paraId="6F89B3F4" w14:textId="77777777" w:rsidR="00FC6F1E" w:rsidRPr="004351D5" w:rsidRDefault="00FC6F1E" w:rsidP="006A3439">
            <w:pPr>
              <w:rPr>
                <w:rFonts w:ascii="Corbel" w:hAnsi="Corbel"/>
              </w:rPr>
            </w:pPr>
            <w:r w:rsidRPr="004351D5">
              <w:rPr>
                <w:rFonts w:ascii="Corbel" w:hAnsi="Corbel"/>
              </w:rPr>
              <w:t>Don Cook</w:t>
            </w:r>
          </w:p>
          <w:p w14:paraId="10C99A18" w14:textId="77777777" w:rsidR="00FC6F1E" w:rsidRDefault="00FC6F1E" w:rsidP="006A3439">
            <w:pPr>
              <w:rPr>
                <w:rFonts w:ascii="Corbel" w:hAnsi="Corbel"/>
              </w:rPr>
            </w:pPr>
            <w:r w:rsidRPr="004351D5">
              <w:rPr>
                <w:rFonts w:ascii="Corbel" w:hAnsi="Corbel"/>
              </w:rPr>
              <w:t>Caroline Sauers  Grapevine,  Secretary</w:t>
            </w:r>
          </w:p>
          <w:p w14:paraId="21294757" w14:textId="77777777" w:rsidR="0021455F" w:rsidRDefault="0021455F" w:rsidP="006A3439">
            <w:pPr>
              <w:rPr>
                <w:rFonts w:ascii="Corbel" w:hAnsi="Corbel"/>
              </w:rPr>
            </w:pPr>
            <w:r w:rsidRPr="0021455F">
              <w:rPr>
                <w:rFonts w:ascii="Corbel" w:hAnsi="Corbel"/>
              </w:rPr>
              <w:t xml:space="preserve">Tim Mc </w:t>
            </w:r>
            <w:proofErr w:type="spellStart"/>
            <w:r w:rsidRPr="0021455F">
              <w:rPr>
                <w:rFonts w:ascii="Corbel" w:hAnsi="Corbel"/>
              </w:rPr>
              <w:t>Auliffe</w:t>
            </w:r>
            <w:proofErr w:type="spellEnd"/>
          </w:p>
          <w:p w14:paraId="47A2860F" w14:textId="77777777" w:rsidR="0021455F" w:rsidRDefault="0021455F" w:rsidP="006A3439">
            <w:pPr>
              <w:rPr>
                <w:rFonts w:ascii="Corbel" w:hAnsi="Corbel"/>
              </w:rPr>
            </w:pPr>
            <w:r w:rsidRPr="0021455F">
              <w:rPr>
                <w:rFonts w:ascii="Corbel" w:hAnsi="Corbel"/>
              </w:rPr>
              <w:t>Len Wildman</w:t>
            </w:r>
          </w:p>
          <w:p w14:paraId="40FDC2CB" w14:textId="77777777" w:rsidR="0021455F" w:rsidRDefault="0021455F" w:rsidP="006A3439">
            <w:pPr>
              <w:rPr>
                <w:rFonts w:ascii="Corbel" w:hAnsi="Corbel"/>
              </w:rPr>
            </w:pPr>
            <w:r w:rsidRPr="0021455F">
              <w:rPr>
                <w:rFonts w:ascii="Corbel" w:hAnsi="Corbel"/>
              </w:rPr>
              <w:t>Lindsay McMillan</w:t>
            </w:r>
          </w:p>
          <w:p w14:paraId="6226BB50" w14:textId="77777777" w:rsidR="005E2E48" w:rsidRPr="0021455F" w:rsidRDefault="0022733F" w:rsidP="006A3439">
            <w:pPr>
              <w:rPr>
                <w:rFonts w:ascii="Corbel" w:hAnsi="Corbel"/>
              </w:rPr>
            </w:pPr>
            <w:r>
              <w:rPr>
                <w:rFonts w:ascii="Corbel" w:hAnsi="Corbel"/>
              </w:rPr>
              <w:t xml:space="preserve">Ken </w:t>
            </w:r>
            <w:proofErr w:type="spellStart"/>
            <w:r>
              <w:rPr>
                <w:rFonts w:ascii="Corbel" w:hAnsi="Corbel"/>
              </w:rPr>
              <w:t>K</w:t>
            </w:r>
            <w:r w:rsidR="005E2E48">
              <w:rPr>
                <w:rFonts w:ascii="Corbel" w:hAnsi="Corbel"/>
              </w:rPr>
              <w:t>lump</w:t>
            </w:r>
            <w:proofErr w:type="spellEnd"/>
          </w:p>
        </w:tc>
        <w:tc>
          <w:tcPr>
            <w:tcW w:w="1176" w:type="dxa"/>
          </w:tcPr>
          <w:p w14:paraId="02ECD68A" w14:textId="77777777" w:rsidR="00FC6F1E" w:rsidRPr="004351D5" w:rsidRDefault="00FC6F1E" w:rsidP="006A3439">
            <w:pPr>
              <w:jc w:val="center"/>
              <w:rPr>
                <w:rFonts w:ascii="Corbel" w:hAnsi="Corbel"/>
                <w:sz w:val="32"/>
                <w:szCs w:val="32"/>
              </w:rPr>
            </w:pPr>
          </w:p>
          <w:p w14:paraId="52EF23E1" w14:textId="77777777" w:rsidR="00FC6F1E" w:rsidRPr="004351D5" w:rsidRDefault="009E14FD" w:rsidP="006A3439">
            <w:pPr>
              <w:jc w:val="center"/>
              <w:rPr>
                <w:rFonts w:ascii="Corbel" w:hAnsi="Corbel"/>
              </w:rPr>
            </w:pPr>
            <w:r>
              <w:rPr>
                <w:rFonts w:ascii="Corbel" w:hAnsi="Corbel"/>
              </w:rPr>
              <w:t>Present</w:t>
            </w:r>
          </w:p>
          <w:p w14:paraId="3B404DFA" w14:textId="77777777" w:rsidR="00FC6F1E" w:rsidRPr="004351D5" w:rsidRDefault="009259A7" w:rsidP="006A3439">
            <w:pPr>
              <w:jc w:val="center"/>
              <w:rPr>
                <w:rFonts w:ascii="Corbel" w:hAnsi="Corbel"/>
              </w:rPr>
            </w:pPr>
            <w:r>
              <w:rPr>
                <w:rFonts w:ascii="Corbel" w:hAnsi="Corbel"/>
              </w:rPr>
              <w:t>Present</w:t>
            </w:r>
          </w:p>
          <w:p w14:paraId="2CFC3521" w14:textId="77777777" w:rsidR="00FC6F1E" w:rsidRPr="004351D5" w:rsidRDefault="00036296" w:rsidP="006A3439">
            <w:pPr>
              <w:jc w:val="center"/>
              <w:rPr>
                <w:rFonts w:ascii="Corbel" w:hAnsi="Corbel"/>
              </w:rPr>
            </w:pPr>
            <w:r>
              <w:rPr>
                <w:rFonts w:ascii="Corbel" w:hAnsi="Corbel"/>
              </w:rPr>
              <w:t>Present</w:t>
            </w:r>
          </w:p>
          <w:p w14:paraId="628F0D80" w14:textId="77777777" w:rsidR="004F6A7D" w:rsidRDefault="00D06EA5" w:rsidP="006A3439">
            <w:pPr>
              <w:jc w:val="center"/>
              <w:rPr>
                <w:rFonts w:ascii="Corbel" w:hAnsi="Corbel"/>
              </w:rPr>
            </w:pPr>
            <w:r>
              <w:rPr>
                <w:rFonts w:ascii="Corbel" w:hAnsi="Corbel"/>
              </w:rPr>
              <w:t>Present</w:t>
            </w:r>
          </w:p>
          <w:p w14:paraId="2505D187" w14:textId="77777777" w:rsidR="00FC6F1E" w:rsidRPr="004351D5" w:rsidRDefault="005E2E48" w:rsidP="006A3439">
            <w:pPr>
              <w:jc w:val="center"/>
              <w:rPr>
                <w:rFonts w:ascii="Corbel" w:hAnsi="Corbel"/>
              </w:rPr>
            </w:pPr>
            <w:r>
              <w:rPr>
                <w:rFonts w:ascii="Corbel" w:hAnsi="Corbel"/>
              </w:rPr>
              <w:t>Present</w:t>
            </w:r>
          </w:p>
          <w:p w14:paraId="6B43DC57" w14:textId="77777777" w:rsidR="0021455F" w:rsidRDefault="004F6A7D" w:rsidP="006A3439">
            <w:pPr>
              <w:jc w:val="center"/>
              <w:rPr>
                <w:rFonts w:ascii="Corbel" w:hAnsi="Corbel"/>
              </w:rPr>
            </w:pPr>
            <w:r>
              <w:rPr>
                <w:rFonts w:ascii="Corbel" w:hAnsi="Corbel"/>
              </w:rPr>
              <w:t>Present</w:t>
            </w:r>
          </w:p>
          <w:p w14:paraId="2568ED91" w14:textId="77777777" w:rsidR="0021455F" w:rsidRDefault="0021455F" w:rsidP="006A3439">
            <w:pPr>
              <w:jc w:val="center"/>
              <w:rPr>
                <w:rFonts w:ascii="Corbel" w:hAnsi="Corbel"/>
              </w:rPr>
            </w:pPr>
            <w:r>
              <w:rPr>
                <w:rFonts w:ascii="Corbel" w:hAnsi="Corbel"/>
              </w:rPr>
              <w:t xml:space="preserve">Present </w:t>
            </w:r>
          </w:p>
          <w:p w14:paraId="456EA62C" w14:textId="77777777" w:rsidR="004F6A7D" w:rsidRDefault="00036296" w:rsidP="006A3439">
            <w:pPr>
              <w:jc w:val="center"/>
              <w:rPr>
                <w:rFonts w:ascii="Corbel" w:hAnsi="Corbel"/>
              </w:rPr>
            </w:pPr>
            <w:r>
              <w:rPr>
                <w:rFonts w:ascii="Corbel" w:hAnsi="Corbel"/>
              </w:rPr>
              <w:t>Present</w:t>
            </w:r>
          </w:p>
          <w:p w14:paraId="40E9BF4D" w14:textId="77777777" w:rsidR="004F6A7D" w:rsidRDefault="00036296" w:rsidP="006A3439">
            <w:pPr>
              <w:jc w:val="center"/>
              <w:rPr>
                <w:rFonts w:ascii="Corbel" w:hAnsi="Corbel"/>
              </w:rPr>
            </w:pPr>
            <w:r>
              <w:rPr>
                <w:rFonts w:ascii="Corbel" w:hAnsi="Corbel"/>
              </w:rPr>
              <w:t>Absent</w:t>
            </w:r>
          </w:p>
          <w:p w14:paraId="625CB43A" w14:textId="77777777" w:rsidR="0021455F" w:rsidRDefault="0022733F" w:rsidP="006A3439">
            <w:pPr>
              <w:jc w:val="center"/>
              <w:rPr>
                <w:rFonts w:ascii="Corbel" w:hAnsi="Corbel"/>
              </w:rPr>
            </w:pPr>
            <w:r>
              <w:rPr>
                <w:rFonts w:ascii="Corbel" w:hAnsi="Corbel"/>
              </w:rPr>
              <w:t>Present</w:t>
            </w:r>
          </w:p>
          <w:p w14:paraId="197B0B4F" w14:textId="77777777" w:rsidR="00036296" w:rsidRDefault="00036296" w:rsidP="006A3439">
            <w:pPr>
              <w:jc w:val="center"/>
              <w:rPr>
                <w:rFonts w:ascii="Corbel" w:hAnsi="Corbel"/>
              </w:rPr>
            </w:pPr>
            <w:r>
              <w:rPr>
                <w:rFonts w:ascii="Corbel" w:hAnsi="Corbel"/>
              </w:rPr>
              <w:t xml:space="preserve">Present </w:t>
            </w:r>
          </w:p>
          <w:p w14:paraId="206DA14E" w14:textId="77777777" w:rsidR="005E2E48" w:rsidRPr="004351D5" w:rsidRDefault="004F6A7D" w:rsidP="006A3439">
            <w:pPr>
              <w:jc w:val="center"/>
              <w:rPr>
                <w:rFonts w:ascii="Corbel" w:hAnsi="Corbel"/>
                <w:sz w:val="32"/>
                <w:szCs w:val="32"/>
              </w:rPr>
            </w:pPr>
            <w:r>
              <w:rPr>
                <w:rFonts w:ascii="Corbel" w:hAnsi="Corbel"/>
              </w:rPr>
              <w:t>Absent</w:t>
            </w:r>
            <w:r w:rsidR="0022733F">
              <w:rPr>
                <w:rFonts w:ascii="Corbel" w:hAnsi="Corbel"/>
              </w:rPr>
              <w:t xml:space="preserve"> </w:t>
            </w:r>
          </w:p>
        </w:tc>
        <w:tc>
          <w:tcPr>
            <w:tcW w:w="4372" w:type="dxa"/>
          </w:tcPr>
          <w:p w14:paraId="28D1EB61" w14:textId="77777777" w:rsidR="00FC6F1E" w:rsidRPr="00FC6F1E" w:rsidRDefault="00FC6F1E" w:rsidP="006A3439">
            <w:pPr>
              <w:jc w:val="center"/>
              <w:rPr>
                <w:rFonts w:ascii="Corbel" w:hAnsi="Corbel"/>
                <w:sz w:val="28"/>
                <w:szCs w:val="28"/>
              </w:rPr>
            </w:pPr>
            <w:r w:rsidRPr="00FC6F1E">
              <w:rPr>
                <w:rFonts w:ascii="Corbel" w:hAnsi="Corbel"/>
                <w:sz w:val="28"/>
                <w:szCs w:val="28"/>
              </w:rPr>
              <w:t xml:space="preserve">Guests </w:t>
            </w:r>
          </w:p>
          <w:p w14:paraId="183FAB01" w14:textId="6296E5EB" w:rsidR="00FC6F1E" w:rsidRPr="004351D5" w:rsidRDefault="00FC6F1E" w:rsidP="00AB0897">
            <w:pPr>
              <w:jc w:val="center"/>
              <w:rPr>
                <w:rFonts w:ascii="Corbel" w:hAnsi="Corbel"/>
                <w:sz w:val="32"/>
                <w:szCs w:val="32"/>
              </w:rPr>
            </w:pPr>
          </w:p>
        </w:tc>
      </w:tr>
    </w:tbl>
    <w:p w14:paraId="76614C40" w14:textId="77777777" w:rsidR="00463844" w:rsidRPr="00036296" w:rsidRDefault="00036296" w:rsidP="00BD4C8A">
      <w:pPr>
        <w:rPr>
          <w:b/>
          <w:u w:val="single"/>
        </w:rPr>
      </w:pPr>
      <w:r w:rsidRPr="00036296">
        <w:rPr>
          <w:b/>
          <w:u w:val="single"/>
        </w:rPr>
        <w:t xml:space="preserve">Approval of the Minutes </w:t>
      </w:r>
    </w:p>
    <w:p w14:paraId="0DB7278B" w14:textId="7291D512" w:rsidR="008D42A0" w:rsidRDefault="00934D76" w:rsidP="00036296">
      <w:r>
        <w:t xml:space="preserve"> </w:t>
      </w:r>
      <w:r w:rsidR="00DD0889">
        <w:t>TG</w:t>
      </w:r>
      <w:r w:rsidR="00036296" w:rsidRPr="00036296">
        <w:t xml:space="preserve"> Motion to approve the </w:t>
      </w:r>
      <w:r w:rsidR="00BF4C82" w:rsidRPr="00036296">
        <w:t>minutes, JP</w:t>
      </w:r>
      <w:r w:rsidR="00036296" w:rsidRPr="00036296">
        <w:t xml:space="preserve"> second, Ayes unanimous.</w:t>
      </w:r>
    </w:p>
    <w:p w14:paraId="4674AF60" w14:textId="77777777" w:rsidR="00715060" w:rsidRDefault="007721A0" w:rsidP="00463844">
      <w:r>
        <w:t xml:space="preserve">  </w:t>
      </w:r>
    </w:p>
    <w:p w14:paraId="0578D257" w14:textId="77777777" w:rsidR="00DC2D73" w:rsidRDefault="009837A8" w:rsidP="009E14FD">
      <w:pPr>
        <w:rPr>
          <w:b/>
          <w:u w:val="single"/>
        </w:rPr>
      </w:pPr>
      <w:r w:rsidRPr="00325206">
        <w:rPr>
          <w:b/>
          <w:u w:val="single"/>
        </w:rPr>
        <w:t xml:space="preserve">Treasurer Report </w:t>
      </w:r>
    </w:p>
    <w:p w14:paraId="072A0CA1" w14:textId="77777777" w:rsidR="00B473A6" w:rsidRDefault="00934D76" w:rsidP="00B473A6">
      <w:r>
        <w:t xml:space="preserve">Find Attached, </w:t>
      </w:r>
      <w:r w:rsidR="00B473A6">
        <w:t>Treasurer Report from Dave Baker.</w:t>
      </w:r>
    </w:p>
    <w:p w14:paraId="0F143946" w14:textId="77777777" w:rsidR="00B776DD" w:rsidRDefault="00DF411C" w:rsidP="00B473A6">
      <w:r>
        <w:t>DL</w:t>
      </w:r>
      <w:r w:rsidR="00B473A6">
        <w:t xml:space="preserve"> motioned to accept the treasurers report </w:t>
      </w:r>
      <w:r>
        <w:t>JP</w:t>
      </w:r>
      <w:r w:rsidR="00B473A6">
        <w:t xml:space="preserve"> second, Ayes unanimous.</w:t>
      </w:r>
    </w:p>
    <w:p w14:paraId="15E5F618" w14:textId="77777777" w:rsidR="00DF411C" w:rsidRDefault="00DF411C" w:rsidP="00DF411C"/>
    <w:p w14:paraId="321EAB05" w14:textId="77777777" w:rsidR="00DF411C" w:rsidRDefault="00DF411C" w:rsidP="00DF411C">
      <w:pPr>
        <w:rPr>
          <w:b/>
          <w:u w:val="single"/>
        </w:rPr>
      </w:pPr>
      <w:r w:rsidRPr="00DF411C">
        <w:rPr>
          <w:b/>
          <w:u w:val="single"/>
        </w:rPr>
        <w:t>Wild Apricot Review</w:t>
      </w:r>
    </w:p>
    <w:p w14:paraId="5D93B069" w14:textId="45B3B532" w:rsidR="005257F0" w:rsidRDefault="00DD0889" w:rsidP="00DF411C">
      <w:r w:rsidRPr="00DD0889">
        <w:t>D</w:t>
      </w:r>
      <w:r>
        <w:t>L</w:t>
      </w:r>
      <w:r w:rsidR="00BF4C82">
        <w:t xml:space="preserve"> gave an</w:t>
      </w:r>
      <w:r>
        <w:t xml:space="preserve"> </w:t>
      </w:r>
      <w:r w:rsidRPr="00DD0889">
        <w:t xml:space="preserve">update on wild </w:t>
      </w:r>
      <w:r w:rsidR="00BF4C82" w:rsidRPr="00DD0889">
        <w:t xml:space="preserve">apricot, </w:t>
      </w:r>
      <w:r w:rsidR="00BF4C82">
        <w:t>and</w:t>
      </w:r>
      <w:r>
        <w:t xml:space="preserve"> feels it is </w:t>
      </w:r>
      <w:r w:rsidR="00BF4C82" w:rsidRPr="00DD0889">
        <w:t>still a</w:t>
      </w:r>
      <w:r w:rsidRPr="00DD0889">
        <w:t xml:space="preserve"> valuable product.</w:t>
      </w:r>
    </w:p>
    <w:p w14:paraId="690293B7" w14:textId="77777777" w:rsidR="00DD0889" w:rsidRDefault="00DD0889" w:rsidP="00DF411C"/>
    <w:p w14:paraId="525521BD" w14:textId="77777777" w:rsidR="00DD0889" w:rsidRPr="00DD0889" w:rsidRDefault="00DD0889" w:rsidP="00DD0889">
      <w:pPr>
        <w:rPr>
          <w:b/>
          <w:u w:val="single"/>
        </w:rPr>
      </w:pPr>
      <w:r w:rsidRPr="00DD0889">
        <w:rPr>
          <w:b/>
          <w:u w:val="single"/>
        </w:rPr>
        <w:t xml:space="preserve">Roadside clean up </w:t>
      </w:r>
    </w:p>
    <w:p w14:paraId="26FC1EDC" w14:textId="7B180409" w:rsidR="00DD0889" w:rsidRDefault="00DD0889" w:rsidP="00DD0889">
      <w:r>
        <w:t xml:space="preserve">Jerry will take care of the A frame signs.   Bill Woods will take care of the road assignments. The suggestion was to ask Sure Fine for the bags, Bill will follow up. Dave Baker will create a flyer and social media advertising. Handing out flyers Jerry Passer 8 to 10. The </w:t>
      </w:r>
      <w:proofErr w:type="spellStart"/>
      <w:r>
        <w:t>Gronwall’s</w:t>
      </w:r>
      <w:proofErr w:type="spellEnd"/>
      <w:r>
        <w:t xml:space="preserve"> 10 to noon.</w:t>
      </w:r>
    </w:p>
    <w:p w14:paraId="3138B78A" w14:textId="77777777" w:rsidR="00DD0889" w:rsidRDefault="00DD0889" w:rsidP="00DD0889">
      <w:r>
        <w:t>Try to find a good Map of the Town. Send digital sign to Dave Baker. Dave Baker is also going to follow up on a map.</w:t>
      </w:r>
    </w:p>
    <w:p w14:paraId="67E5E5E6" w14:textId="5B95423C" w:rsidR="00DD0889" w:rsidRDefault="00CE66F3" w:rsidP="00DD0889">
      <w:r>
        <w:t xml:space="preserve">The </w:t>
      </w:r>
      <w:proofErr w:type="spellStart"/>
      <w:r>
        <w:t>Gronwall’s</w:t>
      </w:r>
      <w:proofErr w:type="spellEnd"/>
      <w:r>
        <w:t xml:space="preserve"> will on </w:t>
      </w:r>
      <w:r w:rsidR="00DD0889">
        <w:t>April 14th hand out flyers, 300 8 am to noon.</w:t>
      </w:r>
    </w:p>
    <w:p w14:paraId="79B18E4E" w14:textId="16ED908D" w:rsidR="00DD0889" w:rsidRDefault="00DD0889" w:rsidP="00DD0889">
      <w:r>
        <w:t xml:space="preserve">Breakfast at the church, 7 am </w:t>
      </w:r>
      <w:r w:rsidR="00CE66F3">
        <w:t>to 9</w:t>
      </w:r>
      <w:r>
        <w:t>. Bill Will Confirm times.</w:t>
      </w:r>
    </w:p>
    <w:p w14:paraId="2BAD39CD" w14:textId="59B2E07F" w:rsidR="00DD0889" w:rsidRDefault="00DD0889" w:rsidP="00DD0889">
      <w:r>
        <w:t xml:space="preserve">Contact the trash people and Tom </w:t>
      </w:r>
      <w:proofErr w:type="spellStart"/>
      <w:r>
        <w:t>Fl</w:t>
      </w:r>
      <w:r w:rsidR="007F5FA9">
        <w:t>ei</w:t>
      </w:r>
      <w:r>
        <w:t>g</w:t>
      </w:r>
      <w:proofErr w:type="spellEnd"/>
      <w:r>
        <w:t xml:space="preserve">. Ask Tom how it works….   </w:t>
      </w:r>
    </w:p>
    <w:p w14:paraId="1993452C" w14:textId="699777F3" w:rsidR="00DD0889" w:rsidRDefault="00DD0889" w:rsidP="00DD0889">
      <w:r>
        <w:t>County Jail with helpers,</w:t>
      </w:r>
    </w:p>
    <w:p w14:paraId="72E1A481" w14:textId="5570D309" w:rsidR="00DD0889" w:rsidRDefault="00DD0889" w:rsidP="00DD0889"/>
    <w:p w14:paraId="4F1F45D0" w14:textId="77777777" w:rsidR="00DD0889" w:rsidRDefault="00DD0889" w:rsidP="00DD0889">
      <w:r w:rsidRPr="00DD0889">
        <w:rPr>
          <w:b/>
          <w:u w:val="single"/>
        </w:rPr>
        <w:t>Field Camp Scholarship</w:t>
      </w:r>
    </w:p>
    <w:p w14:paraId="645CE8F1" w14:textId="7FCD6718" w:rsidR="00DD0889" w:rsidRDefault="00DD0889" w:rsidP="00DD0889">
      <w:r>
        <w:t>DB asked if the board would like to continue to support a student the cost is</w:t>
      </w:r>
      <w:r w:rsidRPr="00DD0889">
        <w:t xml:space="preserve"> $749 a full 3 credit class.  We would like to have the scholar submit an essay</w:t>
      </w:r>
      <w:r>
        <w:t xml:space="preserve"> for the </w:t>
      </w:r>
      <w:r w:rsidRPr="00DD0889">
        <w:t>Grape vine. TG motion to support one student with a Field Camp Scholarship, Len second, Ayes unanimous.</w:t>
      </w:r>
    </w:p>
    <w:p w14:paraId="18FCFF39" w14:textId="77777777" w:rsidR="00DD0889" w:rsidRDefault="00DD0889" w:rsidP="00DF411C"/>
    <w:p w14:paraId="05E3A4EF" w14:textId="77777777" w:rsidR="00B473A6" w:rsidRDefault="00B473A6" w:rsidP="00B473A6"/>
    <w:p w14:paraId="184DDDA6" w14:textId="77777777" w:rsidR="006E0E3B" w:rsidRPr="00F222DB" w:rsidRDefault="006E0E3B" w:rsidP="006E0E3B">
      <w:pPr>
        <w:rPr>
          <w:b/>
          <w:u w:val="single"/>
        </w:rPr>
      </w:pPr>
    </w:p>
    <w:p w14:paraId="1637E97C" w14:textId="77777777" w:rsidR="00DD0889" w:rsidRPr="00F222DB" w:rsidRDefault="00DD0889" w:rsidP="006E0E3B">
      <w:pPr>
        <w:rPr>
          <w:b/>
          <w:u w:val="single"/>
        </w:rPr>
      </w:pPr>
      <w:r w:rsidRPr="00F222DB">
        <w:rPr>
          <w:b/>
          <w:u w:val="single"/>
        </w:rPr>
        <w:t>Photo contest</w:t>
      </w:r>
    </w:p>
    <w:p w14:paraId="63949989" w14:textId="77777777" w:rsidR="00F222DB" w:rsidRDefault="00DD0889" w:rsidP="00DD0889">
      <w:r w:rsidRPr="00DD0889">
        <w:rPr>
          <w:b/>
        </w:rPr>
        <w:t xml:space="preserve"> </w:t>
      </w:r>
      <w:r w:rsidRPr="00DD0889">
        <w:t>L</w:t>
      </w:r>
      <w:r w:rsidR="00F222DB">
        <w:t>M</w:t>
      </w:r>
      <w:r>
        <w:t xml:space="preserve"> to </w:t>
      </w:r>
      <w:r w:rsidRPr="00DD0889">
        <w:t xml:space="preserve">make the drop box, flyer and social media. </w:t>
      </w:r>
      <w:hyperlink r:id="rId6" w:history="1">
        <w:r w:rsidRPr="006B6B5B">
          <w:rPr>
            <w:rStyle w:val="Hyperlink"/>
          </w:rPr>
          <w:t>HVAphotos@gmail.com</w:t>
        </w:r>
      </w:hyperlink>
      <w:r>
        <w:t xml:space="preserve"> (change of email address)</w:t>
      </w:r>
      <w:r w:rsidRPr="00DD0889">
        <w:t xml:space="preserve"> </w:t>
      </w:r>
    </w:p>
    <w:p w14:paraId="0B60EC6F" w14:textId="5566C928" w:rsidR="00DD0889" w:rsidRDefault="00F222DB" w:rsidP="00DD0889">
      <w:r>
        <w:t xml:space="preserve"> Instructions to participants - </w:t>
      </w:r>
      <w:r w:rsidR="00DD0889">
        <w:t>Directly email images with title</w:t>
      </w:r>
      <w:r>
        <w:t xml:space="preserve"> &amp; </w:t>
      </w:r>
      <w:r w:rsidR="00DD0889">
        <w:t xml:space="preserve">mailing </w:t>
      </w:r>
      <w:r>
        <w:t>address,</w:t>
      </w:r>
      <w:r w:rsidR="00DD0889">
        <w:t xml:space="preserve"> </w:t>
      </w:r>
      <w:proofErr w:type="gramStart"/>
      <w:r w:rsidR="00DD0889">
        <w:t>The</w:t>
      </w:r>
      <w:proofErr w:type="gramEnd"/>
      <w:r w:rsidR="00DD0889">
        <w:t xml:space="preserve"> members an</w:t>
      </w:r>
      <w:r>
        <w:t>d</w:t>
      </w:r>
      <w:r w:rsidR="00DD0889">
        <w:t xml:space="preserve"> public in attendance will vote a</w:t>
      </w:r>
      <w:r>
        <w:t xml:space="preserve">t </w:t>
      </w:r>
      <w:r w:rsidR="00DD0889">
        <w:t xml:space="preserve">the annual meeting.  </w:t>
      </w:r>
      <w:r>
        <w:t xml:space="preserve"> Some discussion of inviting </w:t>
      </w:r>
      <w:r w:rsidR="00DD0889">
        <w:t>Tim Williams</w:t>
      </w:r>
      <w:r>
        <w:t xml:space="preserve"> to attend the annual meeting and get students involved. Photos should be coming in that were captured in the </w:t>
      </w:r>
      <w:r w:rsidR="00DD0889">
        <w:t>Honeoye Lake Valley Watershed and Wetlands surrounding</w:t>
      </w:r>
      <w:r>
        <w:t xml:space="preserve"> </w:t>
      </w:r>
      <w:proofErr w:type="spellStart"/>
      <w:r>
        <w:t>Honoye</w:t>
      </w:r>
      <w:proofErr w:type="spellEnd"/>
      <w:r>
        <w:t xml:space="preserve"> Lake. </w:t>
      </w:r>
      <w:r w:rsidR="00DD0889">
        <w:t xml:space="preserve"> </w:t>
      </w:r>
      <w:r>
        <w:t>This is an amateur</w:t>
      </w:r>
      <w:r w:rsidR="00DD0889">
        <w:t xml:space="preserve"> photo contest.</w:t>
      </w:r>
      <w:r>
        <w:t xml:space="preserve"> The board suggested t</w:t>
      </w:r>
      <w:r w:rsidR="00DD0889">
        <w:t>hree Prizes What is the date?</w:t>
      </w:r>
      <w:r>
        <w:t xml:space="preserve"> CS donated to </w:t>
      </w:r>
      <w:r w:rsidR="00DD0889">
        <w:t>HVA Members</w:t>
      </w:r>
      <w:r>
        <w:t xml:space="preserve"> photos </w:t>
      </w:r>
      <w:r w:rsidR="00DD0889">
        <w:t>10 T</w:t>
      </w:r>
      <w:r>
        <w:t xml:space="preserve">- </w:t>
      </w:r>
      <w:r w:rsidR="00DD0889">
        <w:t xml:space="preserve">shirts,  </w:t>
      </w:r>
    </w:p>
    <w:p w14:paraId="6984A0AC" w14:textId="2014D54E" w:rsidR="00F222DB" w:rsidRDefault="00F222DB" w:rsidP="00DD0889"/>
    <w:p w14:paraId="318FE9A2" w14:textId="09649AD2" w:rsidR="00F222DB" w:rsidRPr="00F222DB" w:rsidRDefault="00F222DB" w:rsidP="00F222DB">
      <w:pPr>
        <w:rPr>
          <w:b/>
        </w:rPr>
      </w:pPr>
      <w:r w:rsidRPr="00F222DB">
        <w:rPr>
          <w:b/>
        </w:rPr>
        <w:t>Water Craft Stewar</w:t>
      </w:r>
      <w:r w:rsidR="00CE66F3">
        <w:rPr>
          <w:b/>
        </w:rPr>
        <w:t>d</w:t>
      </w:r>
      <w:r w:rsidRPr="00F222DB">
        <w:rPr>
          <w:b/>
        </w:rPr>
        <w:t xml:space="preserve"> Program</w:t>
      </w:r>
    </w:p>
    <w:p w14:paraId="7902BB7F" w14:textId="77777777" w:rsidR="00F222DB" w:rsidRDefault="00F222DB" w:rsidP="00F222DB">
      <w:r>
        <w:t>Internal communication error, 2018 Honeoye Lake will take part in the master grant Mon. Tues. Wed. Mini grant Park and rec Thursday, Friday Saturday Sunday.</w:t>
      </w:r>
    </w:p>
    <w:p w14:paraId="6D64AEE6" w14:textId="132D068D" w:rsidR="00F222DB" w:rsidRDefault="00F222DB" w:rsidP="00F222DB">
      <w:r>
        <w:t>We could use the mini grant for pamphlet invasive plants -or- Lake Stewart for May and Sept. $6,000.</w:t>
      </w:r>
      <w:r w:rsidRPr="00F222DB">
        <w:t xml:space="preserve"> </w:t>
      </w:r>
      <w:r>
        <w:t>Discussion as to fund the lake Stewar</w:t>
      </w:r>
      <w:r w:rsidR="00CE66F3">
        <w:t>d</w:t>
      </w:r>
      <w:r>
        <w:t xml:space="preserve">s or educational funds. Discussion to lake Stewart coverage weekends in May all of Sept. and do weekends until mid-October. Terry </w:t>
      </w:r>
      <w:proofErr w:type="spellStart"/>
      <w:r>
        <w:t>Gronwall</w:t>
      </w:r>
      <w:proofErr w:type="spellEnd"/>
      <w:r>
        <w:t xml:space="preserve"> to ask.  Motion to request the grant JP, with DC second Ayes unanimous.</w:t>
      </w:r>
    </w:p>
    <w:p w14:paraId="0443FC3B" w14:textId="77777777" w:rsidR="00F222DB" w:rsidRDefault="00F222DB" w:rsidP="00F222DB"/>
    <w:p w14:paraId="4A96AFDB" w14:textId="77777777" w:rsidR="00F222DB" w:rsidRPr="00F222DB" w:rsidRDefault="00F222DB" w:rsidP="00F222DB">
      <w:pPr>
        <w:rPr>
          <w:b/>
          <w:u w:val="single"/>
        </w:rPr>
      </w:pPr>
      <w:r w:rsidRPr="00F222DB">
        <w:rPr>
          <w:b/>
          <w:u w:val="single"/>
        </w:rPr>
        <w:t>Neighborhood Outreach Group</w:t>
      </w:r>
    </w:p>
    <w:p w14:paraId="2B65169E" w14:textId="36924081" w:rsidR="00F222DB" w:rsidRDefault="00F222DB" w:rsidP="00F222DB">
      <w:r>
        <w:t>Honeoye Lake Park Association DL, TG and DG met with them. Update them for the H2o Task Force and the HVA.  The point is to open communication lines and network with them. Discussion to asking their membership to join the HVA.  Talk about a free membership to the HLPA. Next meeting the North Lake Shore, South Forest View, and others, as in the Francis track. Ask any of our Members I they are also members of lake associations.</w:t>
      </w:r>
    </w:p>
    <w:p w14:paraId="23C16EB4" w14:textId="77777777" w:rsidR="00E25290" w:rsidRDefault="00E25290" w:rsidP="00F222DB"/>
    <w:p w14:paraId="6021725B" w14:textId="01AB60AF" w:rsidR="00F222DB" w:rsidRPr="00F222DB" w:rsidRDefault="00F222DB" w:rsidP="00F222DB">
      <w:pPr>
        <w:rPr>
          <w:b/>
          <w:u w:val="single"/>
        </w:rPr>
      </w:pPr>
      <w:r w:rsidRPr="00F222DB">
        <w:rPr>
          <w:b/>
          <w:u w:val="single"/>
        </w:rPr>
        <w:t xml:space="preserve">Citizen Science </w:t>
      </w:r>
      <w:r w:rsidR="00CE66F3">
        <w:rPr>
          <w:b/>
          <w:u w:val="single"/>
        </w:rPr>
        <w:t>CS</w:t>
      </w:r>
      <w:r w:rsidR="00CE66F3" w:rsidRPr="00F222DB">
        <w:rPr>
          <w:b/>
          <w:u w:val="single"/>
        </w:rPr>
        <w:t>LA</w:t>
      </w:r>
      <w:r w:rsidR="00CE66F3">
        <w:rPr>
          <w:b/>
          <w:u w:val="single"/>
        </w:rPr>
        <w:t xml:space="preserve">P </w:t>
      </w:r>
      <w:r w:rsidR="00CE66F3" w:rsidRPr="00F222DB">
        <w:rPr>
          <w:b/>
          <w:u w:val="single"/>
        </w:rPr>
        <w:t>Program</w:t>
      </w:r>
      <w:r w:rsidRPr="00F222DB">
        <w:rPr>
          <w:b/>
          <w:u w:val="single"/>
        </w:rPr>
        <w:t xml:space="preserve"> </w:t>
      </w:r>
    </w:p>
    <w:p w14:paraId="0D3ADEDF" w14:textId="0528058E" w:rsidR="00E25290" w:rsidRDefault="00F222DB" w:rsidP="00F222DB">
      <w:r>
        <w:t xml:space="preserve">How do we get others to volunteer to take water </w:t>
      </w:r>
      <w:r w:rsidR="00CE66F3">
        <w:t>samples?</w:t>
      </w:r>
    </w:p>
    <w:p w14:paraId="4EC8FD34" w14:textId="77777777" w:rsidR="00E25290" w:rsidRDefault="00E25290" w:rsidP="00F222DB"/>
    <w:p w14:paraId="7E2CE76B" w14:textId="0E3F9AA7" w:rsidR="00F222DB" w:rsidRDefault="00F222DB" w:rsidP="00F222DB">
      <w:r>
        <w:t xml:space="preserve"> </w:t>
      </w:r>
      <w:r w:rsidR="00BF4C82">
        <w:rPr>
          <w:i/>
        </w:rPr>
        <w:t>S</w:t>
      </w:r>
      <w:r w:rsidRPr="00BF4C82">
        <w:rPr>
          <w:i/>
        </w:rPr>
        <w:t>everal ideas</w:t>
      </w:r>
      <w:r>
        <w:t xml:space="preserve">, to get started could we as in most of the other lakes use shore line volunteers. </w:t>
      </w:r>
      <w:proofErr w:type="spellStart"/>
      <w:r>
        <w:t>Cndga</w:t>
      </w:r>
      <w:proofErr w:type="spellEnd"/>
      <w:r>
        <w:t xml:space="preserve">, </w:t>
      </w:r>
      <w:proofErr w:type="spellStart"/>
      <w:r>
        <w:t>Owasco</w:t>
      </w:r>
      <w:proofErr w:type="spellEnd"/>
      <w:r>
        <w:t xml:space="preserve">, Seneca. Reach out and involve more of the lake </w:t>
      </w:r>
      <w:r w:rsidR="00E25290">
        <w:t>resident’s</w:t>
      </w:r>
      <w:r>
        <w:t xml:space="preserve"> sections of the lake shore areas. Suspicious HAB’s report picture street address or GPS coordinates. More people looking more blooms we will find.  ON the other </w:t>
      </w:r>
      <w:r w:rsidR="00E25290">
        <w:t>hand,</w:t>
      </w:r>
      <w:r>
        <w:t xml:space="preserve"> we may involve people all around the lake. We would need to train them as to what blooms look like.</w:t>
      </w:r>
    </w:p>
    <w:p w14:paraId="1BB6F653" w14:textId="5A768371" w:rsidR="00F222DB" w:rsidRDefault="00F222DB" w:rsidP="00F222DB">
      <w:proofErr w:type="gramStart"/>
      <w:r w:rsidRPr="00BF4C82">
        <w:rPr>
          <w:i/>
        </w:rPr>
        <w:t>Second suggestion</w:t>
      </w:r>
      <w:r>
        <w:t xml:space="preserve">, citizen </w:t>
      </w:r>
      <w:r w:rsidR="007F5FA9">
        <w:t>science</w:t>
      </w:r>
      <w:r>
        <w:t xml:space="preserve"> </w:t>
      </w:r>
      <w:proofErr w:type="spellStart"/>
      <w:r>
        <w:t>sec</w:t>
      </w:r>
      <w:r w:rsidR="00BF4C82">
        <w:t>c</w:t>
      </w:r>
      <w:r w:rsidR="007402EE">
        <w:t>h</w:t>
      </w:r>
      <w:r>
        <w:t>i</w:t>
      </w:r>
      <w:proofErr w:type="spellEnd"/>
      <w:r>
        <w:t xml:space="preserve"> disk program, water clarity, 18 sites random, once a week.</w:t>
      </w:r>
      <w:proofErr w:type="gramEnd"/>
      <w:r>
        <w:t xml:space="preserve"> They have a program coordinator that puts it in a spread sheet. Ideally a minimum of north south east west shore alignment. We should add water temperature. $100 person to train. Coordinator can send all of it together.</w:t>
      </w:r>
    </w:p>
    <w:p w14:paraId="55148AC5" w14:textId="77777777" w:rsidR="00F222DB" w:rsidRDefault="00F222DB" w:rsidP="00F222DB">
      <w:r w:rsidRPr="00BF4C82">
        <w:rPr>
          <w:i/>
        </w:rPr>
        <w:t>Third suggestion</w:t>
      </w:r>
      <w:r>
        <w:t xml:space="preserve"> is we have one open water site, and near shore sites, close to several board members homes, can board members check the shore line on Thursdays, take a photo with smart phone and give an update of the water quality.</w:t>
      </w:r>
    </w:p>
    <w:p w14:paraId="304FA7F2" w14:textId="759A0688" w:rsidR="00F222DB" w:rsidRDefault="00F222DB" w:rsidP="00F222DB">
      <w:r>
        <w:t xml:space="preserve">Lake organizations to take a </w:t>
      </w:r>
      <w:proofErr w:type="spellStart"/>
      <w:r w:rsidR="00BF4C82">
        <w:t>secchi</w:t>
      </w:r>
      <w:proofErr w:type="spellEnd"/>
      <w:r>
        <w:t xml:space="preserve"> disk and do some monitoring. </w:t>
      </w:r>
      <w:r w:rsidR="00BF4C82">
        <w:t>One-time</w:t>
      </w:r>
      <w:r>
        <w:t xml:space="preserve"> cost. We can start with </w:t>
      </w:r>
      <w:proofErr w:type="spellStart"/>
      <w:r>
        <w:t>secc</w:t>
      </w:r>
      <w:r w:rsidR="00BF4C82">
        <w:t>h</w:t>
      </w:r>
      <w:r>
        <w:t>i</w:t>
      </w:r>
      <w:proofErr w:type="spellEnd"/>
      <w:r>
        <w:t xml:space="preserve"> disk volunteers, we will find the ones that have a natural interest and add more to some of the folks later. Specific Proposal at the next board meeting. Water Resource Council in November could pay for it.</w:t>
      </w:r>
    </w:p>
    <w:p w14:paraId="30F9953B" w14:textId="71DEBBCB" w:rsidR="00BF4C82" w:rsidRDefault="00BF4C82" w:rsidP="00F222DB"/>
    <w:p w14:paraId="08D73FE7" w14:textId="77777777" w:rsidR="00BF4C82" w:rsidRDefault="00BF4C82" w:rsidP="00F222DB"/>
    <w:p w14:paraId="7AEAC47B" w14:textId="77777777" w:rsidR="00F222DB" w:rsidRPr="00BF4C82" w:rsidRDefault="00F222DB" w:rsidP="00F222DB">
      <w:pPr>
        <w:rPr>
          <w:b/>
          <w:u w:val="single"/>
        </w:rPr>
      </w:pPr>
      <w:r w:rsidRPr="00BF4C82">
        <w:rPr>
          <w:b/>
          <w:u w:val="single"/>
        </w:rPr>
        <w:t xml:space="preserve">Governor HAB’s meeting – </w:t>
      </w:r>
    </w:p>
    <w:p w14:paraId="1B808D29" w14:textId="77777777" w:rsidR="00F222DB" w:rsidRDefault="00F222DB" w:rsidP="00F222DB">
      <w:r>
        <w:t>Every week that goes by less sure of the outcome, reduce expectations with the public. DEC has outsourced the HAB action plans to a consultant.  Concerning that the plans will be cookie cutter at a high level.</w:t>
      </w:r>
    </w:p>
    <w:p w14:paraId="5AA1955C" w14:textId="77777777" w:rsidR="009D1662" w:rsidRPr="009D1662" w:rsidRDefault="009D1662" w:rsidP="009D1662">
      <w:pPr>
        <w:jc w:val="center"/>
        <w:rPr>
          <w:b/>
          <w:i/>
          <w:u w:val="single"/>
        </w:rPr>
      </w:pPr>
    </w:p>
    <w:p w14:paraId="03EBE096" w14:textId="50CAE3BF" w:rsidR="00B473A6" w:rsidRDefault="00101536" w:rsidP="009D1662">
      <w:pPr>
        <w:jc w:val="center"/>
        <w:rPr>
          <w:b/>
          <w:i/>
          <w:u w:val="single"/>
        </w:rPr>
      </w:pPr>
      <w:r w:rsidRPr="009D1662">
        <w:rPr>
          <w:b/>
          <w:i/>
          <w:u w:val="single"/>
        </w:rPr>
        <w:t>Next Meeting</w:t>
      </w:r>
      <w:r w:rsidR="009D1662" w:rsidRPr="009D1662">
        <w:rPr>
          <w:b/>
          <w:i/>
          <w:u w:val="single"/>
        </w:rPr>
        <w:t xml:space="preserve"> </w:t>
      </w:r>
      <w:r w:rsidR="00BF4C82">
        <w:rPr>
          <w:b/>
          <w:i/>
          <w:u w:val="single"/>
        </w:rPr>
        <w:t>April 16</w:t>
      </w:r>
      <w:r w:rsidRPr="009D1662">
        <w:rPr>
          <w:b/>
          <w:i/>
          <w:u w:val="single"/>
        </w:rPr>
        <w:t xml:space="preserve">, </w:t>
      </w:r>
      <w:proofErr w:type="gramStart"/>
      <w:r w:rsidRPr="009D1662">
        <w:rPr>
          <w:b/>
          <w:i/>
          <w:u w:val="single"/>
        </w:rPr>
        <w:t>2018  6:30</w:t>
      </w:r>
      <w:proofErr w:type="gramEnd"/>
      <w:r w:rsidRPr="009D1662">
        <w:rPr>
          <w:b/>
          <w:i/>
          <w:u w:val="single"/>
        </w:rPr>
        <w:t xml:space="preserve"> – 8PM Location Richmond Library</w:t>
      </w:r>
    </w:p>
    <w:p w14:paraId="313E90B3" w14:textId="77777777" w:rsidR="00373993" w:rsidRDefault="00373993" w:rsidP="009D1662">
      <w:pPr>
        <w:jc w:val="center"/>
        <w:rPr>
          <w:b/>
          <w:i/>
          <w:u w:val="single"/>
        </w:rPr>
      </w:pPr>
    </w:p>
    <w:p w14:paraId="484201E3" w14:textId="35F258D6" w:rsidR="00373993" w:rsidRDefault="00373993" w:rsidP="009D1662">
      <w:pPr>
        <w:jc w:val="center"/>
        <w:rPr>
          <w:b/>
          <w:i/>
          <w:u w:val="single"/>
        </w:rPr>
      </w:pPr>
      <w:r>
        <w:rPr>
          <w:noProof/>
        </w:rPr>
        <w:drawing>
          <wp:inline distT="0" distB="0" distL="0" distR="0" wp14:anchorId="2D46D75F" wp14:editId="197BED33">
            <wp:extent cx="5464455" cy="57978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66085" cy="5799610"/>
                    </a:xfrm>
                    <a:prstGeom prst="rect">
                      <a:avLst/>
                    </a:prstGeom>
                  </pic:spPr>
                </pic:pic>
              </a:graphicData>
            </a:graphic>
          </wp:inline>
        </w:drawing>
      </w:r>
    </w:p>
    <w:p w14:paraId="0B139F21" w14:textId="77777777" w:rsidR="00834DE3" w:rsidRDefault="00834DE3" w:rsidP="009D1662">
      <w:pPr>
        <w:jc w:val="center"/>
        <w:rPr>
          <w:b/>
          <w:i/>
          <w:u w:val="single"/>
        </w:rPr>
      </w:pPr>
    </w:p>
    <w:p w14:paraId="0ACC7727" w14:textId="128FFF11" w:rsidR="00834DE3" w:rsidRPr="009D1662" w:rsidRDefault="00834DE3" w:rsidP="009D1662">
      <w:pPr>
        <w:jc w:val="center"/>
        <w:rPr>
          <w:b/>
          <w:i/>
          <w:u w:val="single"/>
        </w:rPr>
      </w:pPr>
    </w:p>
    <w:p w14:paraId="6103D58E" w14:textId="77777777" w:rsidR="00EA2706" w:rsidRDefault="00EA2706" w:rsidP="009E14FD"/>
    <w:p w14:paraId="6B247FE0" w14:textId="77777777" w:rsidR="0081625E" w:rsidRDefault="0081625E" w:rsidP="0081625E"/>
    <w:p w14:paraId="724AA5AA" w14:textId="77777777" w:rsidR="0081625E" w:rsidRPr="0081625E" w:rsidRDefault="0081625E" w:rsidP="0081625E">
      <w:pPr>
        <w:rPr>
          <w:b/>
          <w:i/>
        </w:rPr>
      </w:pPr>
      <w:r w:rsidRPr="0081625E">
        <w:rPr>
          <w:b/>
          <w:i/>
        </w:rPr>
        <w:lastRenderedPageBreak/>
        <w:t>Tabled for future meeting, Board Members Please Consider Championing something on the list you are interested in.</w:t>
      </w:r>
    </w:p>
    <w:p w14:paraId="34C25D2D" w14:textId="77777777" w:rsidR="0081625E" w:rsidRDefault="0081625E" w:rsidP="0081625E"/>
    <w:p w14:paraId="1F7D48EA" w14:textId="77777777" w:rsidR="0081625E" w:rsidRDefault="0081625E" w:rsidP="0081625E">
      <w:r>
        <w:t xml:space="preserve">Review of HVA Mission and projects review – All Time left </w:t>
      </w:r>
    </w:p>
    <w:p w14:paraId="2462EA03" w14:textId="77777777" w:rsidR="0081625E" w:rsidRDefault="0081625E" w:rsidP="0081625E">
      <w:r>
        <w:tab/>
        <w:t>-projects – duck race, canoe race</w:t>
      </w:r>
    </w:p>
    <w:p w14:paraId="01B846FE" w14:textId="77777777" w:rsidR="0081625E" w:rsidRDefault="0081625E" w:rsidP="0081625E">
      <w:r>
        <w:tab/>
        <w:t>- town effort to protect beach area with boom or some device(s)</w:t>
      </w:r>
    </w:p>
    <w:p w14:paraId="15881FD8" w14:textId="77777777" w:rsidR="0081625E" w:rsidRDefault="0081625E" w:rsidP="0081625E">
      <w:r>
        <w:tab/>
        <w:t xml:space="preserve">- Increase emphasis on HAB mitigation, elimination, minimization, </w:t>
      </w:r>
      <w:proofErr w:type="spellStart"/>
      <w:r>
        <w:t>etc</w:t>
      </w:r>
      <w:proofErr w:type="spellEnd"/>
      <w:r>
        <w:t xml:space="preserve"> – algaecides? Tie in with TMDL results and potential solutions</w:t>
      </w:r>
    </w:p>
    <w:p w14:paraId="223A6356" w14:textId="77777777" w:rsidR="0081625E" w:rsidRDefault="0081625E" w:rsidP="0081625E">
      <w:r>
        <w:tab/>
        <w:t>- Major Stream vernal pools or solution to slow water.</w:t>
      </w:r>
    </w:p>
    <w:p w14:paraId="350197C2" w14:textId="77777777" w:rsidR="0081625E" w:rsidRDefault="0081625E" w:rsidP="0081625E">
      <w:r>
        <w:t>- Fund study to update macrophyte study? Address harvester and possible herbicides</w:t>
      </w:r>
    </w:p>
    <w:p w14:paraId="1927CC30" w14:textId="77777777" w:rsidR="0081625E" w:rsidRDefault="0081625E" w:rsidP="0081625E">
      <w:r>
        <w:t xml:space="preserve">2nd pass at planning meeting </w:t>
      </w:r>
      <w:proofErr w:type="gramStart"/>
      <w:r>
        <w:t>( Use</w:t>
      </w:r>
      <w:proofErr w:type="gramEnd"/>
      <w:r>
        <w:t xml:space="preserve"> regular meeting time) – ALL </w:t>
      </w:r>
    </w:p>
    <w:p w14:paraId="26D117B1" w14:textId="77777777" w:rsidR="0081625E" w:rsidRDefault="0081625E" w:rsidP="0081625E">
      <w:r>
        <w:t>- Ranked items from each board member</w:t>
      </w:r>
      <w:r>
        <w:tab/>
      </w:r>
    </w:p>
    <w:p w14:paraId="3E86BB5D" w14:textId="77777777" w:rsidR="0081625E" w:rsidRDefault="0081625E" w:rsidP="0081625E"/>
    <w:p w14:paraId="51CEC55C" w14:textId="77777777" w:rsidR="0081625E" w:rsidRDefault="0081625E" w:rsidP="0081625E">
      <w:r>
        <w:t>* Committees</w:t>
      </w:r>
    </w:p>
    <w:p w14:paraId="04764DD1" w14:textId="77777777" w:rsidR="0081625E" w:rsidRDefault="0081625E" w:rsidP="0081625E">
      <w:r>
        <w:tab/>
        <w:t>- membership</w:t>
      </w:r>
    </w:p>
    <w:p w14:paraId="4993F3E9" w14:textId="77777777" w:rsidR="0081625E" w:rsidRDefault="0081625E" w:rsidP="0081625E">
      <w:r>
        <w:tab/>
      </w:r>
      <w:r>
        <w:tab/>
        <w:t>- letter writing</w:t>
      </w:r>
    </w:p>
    <w:p w14:paraId="4C011932" w14:textId="77777777" w:rsidR="0081625E" w:rsidRDefault="0081625E" w:rsidP="0081625E">
      <w:r>
        <w:tab/>
      </w:r>
      <w:r>
        <w:tab/>
        <w:t>-personal reach out</w:t>
      </w:r>
    </w:p>
    <w:p w14:paraId="61306E0D" w14:textId="77777777" w:rsidR="0081625E" w:rsidRDefault="0081625E" w:rsidP="0081625E">
      <w:r>
        <w:tab/>
      </w:r>
      <w:r>
        <w:tab/>
        <w:t>- revised emails</w:t>
      </w:r>
    </w:p>
    <w:p w14:paraId="19FACF3A" w14:textId="77777777" w:rsidR="0081625E" w:rsidRDefault="0081625E" w:rsidP="0081625E">
      <w:r>
        <w:tab/>
      </w:r>
      <w:r>
        <w:tab/>
        <w:t>- automatic renewals</w:t>
      </w:r>
    </w:p>
    <w:p w14:paraId="45ECAA21" w14:textId="77777777" w:rsidR="0081625E" w:rsidRDefault="0081625E" w:rsidP="0081625E">
      <w:r>
        <w:tab/>
        <w:t>- lake associations</w:t>
      </w:r>
    </w:p>
    <w:p w14:paraId="23478776" w14:textId="77777777" w:rsidR="0081625E" w:rsidRDefault="0081625E" w:rsidP="0081625E">
      <w:r>
        <w:tab/>
        <w:t>- community projects</w:t>
      </w:r>
    </w:p>
    <w:p w14:paraId="0A247AAF" w14:textId="77777777" w:rsidR="0081625E" w:rsidRDefault="0081625E" w:rsidP="0081625E">
      <w:r>
        <w:tab/>
        <w:t>Yard Waste</w:t>
      </w:r>
    </w:p>
    <w:p w14:paraId="3483439F" w14:textId="77777777" w:rsidR="0081625E" w:rsidRDefault="0081625E" w:rsidP="0081625E">
      <w:r>
        <w:tab/>
        <w:t>Food Drive</w:t>
      </w:r>
    </w:p>
    <w:p w14:paraId="2AC5FF82" w14:textId="77777777" w:rsidR="0081625E" w:rsidRDefault="0081625E" w:rsidP="0081625E">
      <w:r>
        <w:tab/>
        <w:t>Boat Launch monitor</w:t>
      </w:r>
    </w:p>
    <w:p w14:paraId="08E7E26A" w14:textId="77777777" w:rsidR="0081625E" w:rsidRDefault="0081625E" w:rsidP="0081625E">
      <w:r>
        <w:tab/>
      </w:r>
      <w:proofErr w:type="spellStart"/>
      <w:r>
        <w:t>Co Sponsor</w:t>
      </w:r>
      <w:proofErr w:type="spellEnd"/>
      <w:r>
        <w:t xml:space="preserve"> Pirate Festival</w:t>
      </w:r>
    </w:p>
    <w:p w14:paraId="42E5BB39" w14:textId="77777777" w:rsidR="0081625E" w:rsidRDefault="0081625E" w:rsidP="0081625E">
      <w:r>
        <w:tab/>
        <w:t>Start a parade of Boats event with prizes</w:t>
      </w:r>
    </w:p>
    <w:p w14:paraId="024C54D3" w14:textId="77777777" w:rsidR="0081625E" w:rsidRDefault="0081625E" w:rsidP="0081625E">
      <w:r>
        <w:t>Develop a lake safety/good lake user brochure to hand out to boat renters and boat launch visitors</w:t>
      </w:r>
    </w:p>
    <w:p w14:paraId="455ED155" w14:textId="77777777" w:rsidR="0081625E" w:rsidRDefault="0081625E" w:rsidP="0081625E">
      <w:r>
        <w:tab/>
        <w:t>New sign about lake rules at Trident Marina</w:t>
      </w:r>
    </w:p>
    <w:p w14:paraId="619189F0" w14:textId="77777777" w:rsidR="0081625E" w:rsidRDefault="0081625E" w:rsidP="0081625E">
      <w:r>
        <w:tab/>
        <w:t>Sandy Bottom Nature Display/</w:t>
      </w:r>
      <w:proofErr w:type="spellStart"/>
      <w:r>
        <w:t>Sigange</w:t>
      </w:r>
      <w:proofErr w:type="spellEnd"/>
      <w:r>
        <w:t>/garden</w:t>
      </w:r>
    </w:p>
    <w:p w14:paraId="2765A7C9" w14:textId="77777777" w:rsidR="0081625E" w:rsidRDefault="0081625E" w:rsidP="0081625E">
      <w:r>
        <w:tab/>
        <w:t>- communications</w:t>
      </w:r>
    </w:p>
    <w:p w14:paraId="01E29D92" w14:textId="77777777" w:rsidR="0081625E" w:rsidRDefault="0081625E" w:rsidP="0081625E">
      <w:r>
        <w:tab/>
      </w:r>
      <w:r>
        <w:tab/>
        <w:t>- symposium</w:t>
      </w:r>
    </w:p>
    <w:p w14:paraId="6DC38B74" w14:textId="77777777" w:rsidR="0081625E" w:rsidRDefault="0081625E" w:rsidP="0081625E">
      <w:r>
        <w:tab/>
      </w:r>
      <w:r>
        <w:tab/>
        <w:t>- newsletter, email blasts</w:t>
      </w:r>
    </w:p>
    <w:p w14:paraId="01C9E1CD" w14:textId="77777777" w:rsidR="0081625E" w:rsidRDefault="0081625E" w:rsidP="0081625E">
      <w:r>
        <w:tab/>
      </w:r>
      <w:r>
        <w:tab/>
        <w:t>- newspapers</w:t>
      </w:r>
    </w:p>
    <w:p w14:paraId="38E814DE" w14:textId="77777777" w:rsidR="0081625E" w:rsidRDefault="0081625E" w:rsidP="0081625E">
      <w:r>
        <w:tab/>
      </w:r>
      <w:r>
        <w:tab/>
        <w:t>- website refresh</w:t>
      </w:r>
    </w:p>
    <w:p w14:paraId="3A75669D" w14:textId="77777777" w:rsidR="0081625E" w:rsidRDefault="0081625E" w:rsidP="0081625E">
      <w:r>
        <w:tab/>
      </w:r>
      <w:r>
        <w:tab/>
        <w:t>- Grapevine</w:t>
      </w:r>
    </w:p>
    <w:p w14:paraId="44EE56F9" w14:textId="77777777" w:rsidR="0081625E" w:rsidRDefault="0081625E" w:rsidP="0081625E">
      <w:r>
        <w:t>- Educational Outreach</w:t>
      </w:r>
    </w:p>
    <w:p w14:paraId="068B624E" w14:textId="77777777" w:rsidR="0081625E" w:rsidRDefault="0081625E" w:rsidP="0081625E">
      <w:r>
        <w:tab/>
        <w:t>- Lake Living Guide</w:t>
      </w:r>
    </w:p>
    <w:p w14:paraId="2C4707A1" w14:textId="77777777" w:rsidR="0081625E" w:rsidRDefault="0081625E" w:rsidP="0081625E">
      <w:r>
        <w:tab/>
        <w:t>- School program</w:t>
      </w:r>
    </w:p>
    <w:p w14:paraId="3BFC754B" w14:textId="77777777" w:rsidR="0081625E" w:rsidRDefault="0081625E" w:rsidP="0081625E">
      <w:r>
        <w:tab/>
      </w:r>
      <w:r>
        <w:tab/>
        <w:t xml:space="preserve">- Boat safety, lake use </w:t>
      </w:r>
      <w:proofErr w:type="gramStart"/>
      <w:r>
        <w:t>guidelines ,</w:t>
      </w:r>
      <w:proofErr w:type="gramEnd"/>
      <w:r>
        <w:t xml:space="preserve"> handouts at Marine, boat launch</w:t>
      </w:r>
    </w:p>
    <w:p w14:paraId="5F2C94DD" w14:textId="77777777" w:rsidR="0081625E" w:rsidRDefault="0081625E" w:rsidP="0081625E">
      <w:r>
        <w:t>-How to renew emphasis on Macrophyte Study and publishing results</w:t>
      </w:r>
    </w:p>
    <w:p w14:paraId="4C57BB3A" w14:textId="77777777" w:rsidR="0081625E" w:rsidRDefault="0081625E" w:rsidP="0081625E">
      <w:r>
        <w:tab/>
        <w:t>- New sign about lake rules at Trident Marina</w:t>
      </w:r>
    </w:p>
    <w:p w14:paraId="5CB66AD9" w14:textId="77777777" w:rsidR="0081625E" w:rsidRDefault="0081625E" w:rsidP="0081625E">
      <w:r>
        <w:tab/>
        <w:t>* Charitable contributions to community efforts</w:t>
      </w:r>
    </w:p>
    <w:p w14:paraId="5D2DEB4F" w14:textId="77777777" w:rsidR="0081625E" w:rsidRDefault="0081625E" w:rsidP="0081625E">
      <w:r>
        <w:tab/>
      </w:r>
      <w:r>
        <w:tab/>
        <w:t>FLCC scholarship</w:t>
      </w:r>
    </w:p>
    <w:p w14:paraId="45A925CB" w14:textId="77777777" w:rsidR="0081625E" w:rsidRDefault="0081625E" w:rsidP="0081625E">
      <w:r>
        <w:tab/>
      </w:r>
      <w:r>
        <w:tab/>
        <w:t>Town beach bubblers?</w:t>
      </w:r>
    </w:p>
    <w:p w14:paraId="051BAC66" w14:textId="77777777" w:rsidR="0081625E" w:rsidRDefault="0081625E" w:rsidP="0081625E"/>
    <w:p w14:paraId="11B17BC1" w14:textId="77777777" w:rsidR="0081625E" w:rsidRDefault="0081625E" w:rsidP="0081625E">
      <w:r>
        <w:lastRenderedPageBreak/>
        <w:t xml:space="preserve">Communications </w:t>
      </w:r>
    </w:p>
    <w:p w14:paraId="60E56584" w14:textId="77777777" w:rsidR="0081625E" w:rsidRDefault="0081625E" w:rsidP="0081625E">
      <w:r>
        <w:t xml:space="preserve">• -Grapevine – </w:t>
      </w:r>
      <w:proofErr w:type="gramStart"/>
      <w:r>
        <w:t>Caroline  Shore</w:t>
      </w:r>
      <w:proofErr w:type="gramEnd"/>
      <w:r>
        <w:t xml:space="preserve"> line plantings </w:t>
      </w:r>
    </w:p>
    <w:p w14:paraId="5B7460F4" w14:textId="77777777" w:rsidR="0081625E" w:rsidRDefault="0081625E" w:rsidP="0081625E">
      <w:r>
        <w:t xml:space="preserve">• -Facebook Page - Carole </w:t>
      </w:r>
    </w:p>
    <w:p w14:paraId="1AB84EFA" w14:textId="77777777" w:rsidR="0081625E" w:rsidRDefault="0081625E" w:rsidP="0081625E"/>
    <w:p w14:paraId="2BBA9A99" w14:textId="77777777" w:rsidR="0081625E" w:rsidRDefault="0081625E" w:rsidP="0081625E">
      <w:r>
        <w:t xml:space="preserve">Lake Quality/HLWTF </w:t>
      </w:r>
    </w:p>
    <w:p w14:paraId="30C9A7E4" w14:textId="77777777" w:rsidR="0081625E" w:rsidRDefault="0081625E" w:rsidP="0081625E">
      <w:r>
        <w:t xml:space="preserve">- Richmond Honeoye Lake Maintenance </w:t>
      </w:r>
      <w:proofErr w:type="gramStart"/>
      <w:r>
        <w:t>Committee  -</w:t>
      </w:r>
      <w:proofErr w:type="gramEnd"/>
      <w:r>
        <w:t xml:space="preserve"> NEW???</w:t>
      </w:r>
    </w:p>
    <w:p w14:paraId="433A942B" w14:textId="77777777" w:rsidR="0081625E" w:rsidRDefault="0081625E" w:rsidP="0081625E"/>
    <w:p w14:paraId="39531442" w14:textId="77777777" w:rsidR="0081625E" w:rsidRDefault="0081625E" w:rsidP="0081625E"/>
    <w:p w14:paraId="433CEB43" w14:textId="77777777" w:rsidR="00EA2706" w:rsidRDefault="00EA2706" w:rsidP="009E14FD"/>
    <w:p w14:paraId="131A4787" w14:textId="77777777" w:rsidR="005C678E" w:rsidRDefault="005C678E" w:rsidP="009D5BBB"/>
    <w:p w14:paraId="7236C5E1" w14:textId="77777777" w:rsidR="006B2533" w:rsidRPr="005C678E" w:rsidRDefault="005C678E" w:rsidP="005C678E">
      <w:pPr>
        <w:tabs>
          <w:tab w:val="left" w:pos="7105"/>
        </w:tabs>
      </w:pPr>
      <w:r>
        <w:tab/>
      </w:r>
    </w:p>
    <w:p w14:paraId="3A523FA6" w14:textId="77777777" w:rsidR="0090188D" w:rsidRDefault="00290353" w:rsidP="009D5BBB">
      <w:r>
        <w:t xml:space="preserve">                      </w:t>
      </w:r>
    </w:p>
    <w:p w14:paraId="0060A757" w14:textId="77777777" w:rsidR="005C678E" w:rsidRDefault="005C678E" w:rsidP="009D5BBB">
      <w:pPr>
        <w:rPr>
          <w:noProof/>
        </w:rPr>
      </w:pPr>
    </w:p>
    <w:sectPr w:rsidR="005C678E" w:rsidSect="0029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42EC"/>
    <w:multiLevelType w:val="hybridMultilevel"/>
    <w:tmpl w:val="67E642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A42E6"/>
    <w:multiLevelType w:val="hybridMultilevel"/>
    <w:tmpl w:val="5FCE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50D3A"/>
    <w:multiLevelType w:val="hybridMultilevel"/>
    <w:tmpl w:val="5DC2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21574"/>
    <w:multiLevelType w:val="hybridMultilevel"/>
    <w:tmpl w:val="9F2E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D77E2"/>
    <w:multiLevelType w:val="hybridMultilevel"/>
    <w:tmpl w:val="F09C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F3600"/>
    <w:multiLevelType w:val="hybridMultilevel"/>
    <w:tmpl w:val="CFACB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1E"/>
    <w:rsid w:val="00020C53"/>
    <w:rsid w:val="00023DBC"/>
    <w:rsid w:val="00036296"/>
    <w:rsid w:val="000667BB"/>
    <w:rsid w:val="000670F6"/>
    <w:rsid w:val="00077888"/>
    <w:rsid w:val="00090B5D"/>
    <w:rsid w:val="000A0422"/>
    <w:rsid w:val="000B5AB0"/>
    <w:rsid w:val="000D009A"/>
    <w:rsid w:val="000D129F"/>
    <w:rsid w:val="000E7D94"/>
    <w:rsid w:val="000F5D01"/>
    <w:rsid w:val="000F6682"/>
    <w:rsid w:val="00101536"/>
    <w:rsid w:val="0011436D"/>
    <w:rsid w:val="001221E1"/>
    <w:rsid w:val="00144ECC"/>
    <w:rsid w:val="00150972"/>
    <w:rsid w:val="001517B4"/>
    <w:rsid w:val="00154200"/>
    <w:rsid w:val="00162B56"/>
    <w:rsid w:val="0016582B"/>
    <w:rsid w:val="00173F63"/>
    <w:rsid w:val="0018275B"/>
    <w:rsid w:val="001B32A3"/>
    <w:rsid w:val="001C50C1"/>
    <w:rsid w:val="001C7A31"/>
    <w:rsid w:val="001D0CE0"/>
    <w:rsid w:val="00213C0B"/>
    <w:rsid w:val="0021455F"/>
    <w:rsid w:val="00221275"/>
    <w:rsid w:val="002227B5"/>
    <w:rsid w:val="0022733F"/>
    <w:rsid w:val="0025539A"/>
    <w:rsid w:val="00275694"/>
    <w:rsid w:val="00275806"/>
    <w:rsid w:val="00290353"/>
    <w:rsid w:val="002E6495"/>
    <w:rsid w:val="003163D1"/>
    <w:rsid w:val="00325206"/>
    <w:rsid w:val="00350143"/>
    <w:rsid w:val="00357A95"/>
    <w:rsid w:val="00357EB0"/>
    <w:rsid w:val="00373993"/>
    <w:rsid w:val="003825E1"/>
    <w:rsid w:val="003F5FB4"/>
    <w:rsid w:val="00400C46"/>
    <w:rsid w:val="00407D71"/>
    <w:rsid w:val="00411CCF"/>
    <w:rsid w:val="004277E7"/>
    <w:rsid w:val="00432E56"/>
    <w:rsid w:val="004524B2"/>
    <w:rsid w:val="00463844"/>
    <w:rsid w:val="004703F6"/>
    <w:rsid w:val="00471459"/>
    <w:rsid w:val="00476D78"/>
    <w:rsid w:val="00482498"/>
    <w:rsid w:val="004844E0"/>
    <w:rsid w:val="00492699"/>
    <w:rsid w:val="004B43FB"/>
    <w:rsid w:val="004C3745"/>
    <w:rsid w:val="004C393C"/>
    <w:rsid w:val="004F6A7D"/>
    <w:rsid w:val="00516F3D"/>
    <w:rsid w:val="0052526F"/>
    <w:rsid w:val="005257F0"/>
    <w:rsid w:val="00527AB7"/>
    <w:rsid w:val="0054381F"/>
    <w:rsid w:val="00561F90"/>
    <w:rsid w:val="00567972"/>
    <w:rsid w:val="00573114"/>
    <w:rsid w:val="00575394"/>
    <w:rsid w:val="00581864"/>
    <w:rsid w:val="00586CC2"/>
    <w:rsid w:val="00595C58"/>
    <w:rsid w:val="005C678E"/>
    <w:rsid w:val="005E2E48"/>
    <w:rsid w:val="00605744"/>
    <w:rsid w:val="006339A3"/>
    <w:rsid w:val="00645364"/>
    <w:rsid w:val="00671833"/>
    <w:rsid w:val="00693BD1"/>
    <w:rsid w:val="006A2DDA"/>
    <w:rsid w:val="006A3439"/>
    <w:rsid w:val="006A484E"/>
    <w:rsid w:val="006A7AF9"/>
    <w:rsid w:val="006B090A"/>
    <w:rsid w:val="006B2533"/>
    <w:rsid w:val="006C0294"/>
    <w:rsid w:val="006C0FBB"/>
    <w:rsid w:val="006C1AE8"/>
    <w:rsid w:val="006D4ADB"/>
    <w:rsid w:val="006E06E7"/>
    <w:rsid w:val="006E0E3B"/>
    <w:rsid w:val="006E127A"/>
    <w:rsid w:val="00715060"/>
    <w:rsid w:val="007267D1"/>
    <w:rsid w:val="007402EE"/>
    <w:rsid w:val="0074473B"/>
    <w:rsid w:val="007721A0"/>
    <w:rsid w:val="00775382"/>
    <w:rsid w:val="007C3ADD"/>
    <w:rsid w:val="007E1709"/>
    <w:rsid w:val="007F48F7"/>
    <w:rsid w:val="007F5FA9"/>
    <w:rsid w:val="007F7E0E"/>
    <w:rsid w:val="0081084F"/>
    <w:rsid w:val="0081625E"/>
    <w:rsid w:val="00817C29"/>
    <w:rsid w:val="00834DE3"/>
    <w:rsid w:val="0083517A"/>
    <w:rsid w:val="0083572D"/>
    <w:rsid w:val="008C6D57"/>
    <w:rsid w:val="008C7F15"/>
    <w:rsid w:val="008D42A0"/>
    <w:rsid w:val="008D51CE"/>
    <w:rsid w:val="0090188D"/>
    <w:rsid w:val="009228B1"/>
    <w:rsid w:val="009259A7"/>
    <w:rsid w:val="00934D76"/>
    <w:rsid w:val="00943BF7"/>
    <w:rsid w:val="00944827"/>
    <w:rsid w:val="009452E3"/>
    <w:rsid w:val="0096722E"/>
    <w:rsid w:val="00973465"/>
    <w:rsid w:val="009837A8"/>
    <w:rsid w:val="00990732"/>
    <w:rsid w:val="00994D2B"/>
    <w:rsid w:val="009C1BE9"/>
    <w:rsid w:val="009D1662"/>
    <w:rsid w:val="009D5BBB"/>
    <w:rsid w:val="009E14FD"/>
    <w:rsid w:val="009F0B03"/>
    <w:rsid w:val="009F36B2"/>
    <w:rsid w:val="009F5244"/>
    <w:rsid w:val="00A01B69"/>
    <w:rsid w:val="00A04954"/>
    <w:rsid w:val="00A066F0"/>
    <w:rsid w:val="00A348AF"/>
    <w:rsid w:val="00A65907"/>
    <w:rsid w:val="00A71709"/>
    <w:rsid w:val="00A80905"/>
    <w:rsid w:val="00A81A77"/>
    <w:rsid w:val="00A8452C"/>
    <w:rsid w:val="00AA1C8E"/>
    <w:rsid w:val="00AB0897"/>
    <w:rsid w:val="00AB33B6"/>
    <w:rsid w:val="00AB4885"/>
    <w:rsid w:val="00AE2994"/>
    <w:rsid w:val="00AF1A16"/>
    <w:rsid w:val="00AF6566"/>
    <w:rsid w:val="00AF79DF"/>
    <w:rsid w:val="00B33543"/>
    <w:rsid w:val="00B37BA2"/>
    <w:rsid w:val="00B473A6"/>
    <w:rsid w:val="00B641D1"/>
    <w:rsid w:val="00B658C5"/>
    <w:rsid w:val="00B776DD"/>
    <w:rsid w:val="00B80E9F"/>
    <w:rsid w:val="00B8686D"/>
    <w:rsid w:val="00B96A24"/>
    <w:rsid w:val="00BA70FD"/>
    <w:rsid w:val="00BD4C8A"/>
    <w:rsid w:val="00BF25FF"/>
    <w:rsid w:val="00BF4C82"/>
    <w:rsid w:val="00C4204F"/>
    <w:rsid w:val="00C64F37"/>
    <w:rsid w:val="00C64FBD"/>
    <w:rsid w:val="00C7356A"/>
    <w:rsid w:val="00C74528"/>
    <w:rsid w:val="00C97A1C"/>
    <w:rsid w:val="00CA1136"/>
    <w:rsid w:val="00CA2F56"/>
    <w:rsid w:val="00CD7811"/>
    <w:rsid w:val="00CE66F3"/>
    <w:rsid w:val="00D06EA5"/>
    <w:rsid w:val="00D07E9F"/>
    <w:rsid w:val="00D13A2B"/>
    <w:rsid w:val="00D148BD"/>
    <w:rsid w:val="00D2381B"/>
    <w:rsid w:val="00D26F96"/>
    <w:rsid w:val="00D4238D"/>
    <w:rsid w:val="00D57A6F"/>
    <w:rsid w:val="00D65BF0"/>
    <w:rsid w:val="00D73834"/>
    <w:rsid w:val="00D75A5E"/>
    <w:rsid w:val="00D831F3"/>
    <w:rsid w:val="00D83A95"/>
    <w:rsid w:val="00D90CAE"/>
    <w:rsid w:val="00DC2D73"/>
    <w:rsid w:val="00DD0889"/>
    <w:rsid w:val="00DD346B"/>
    <w:rsid w:val="00DD6F95"/>
    <w:rsid w:val="00DE5118"/>
    <w:rsid w:val="00DE598E"/>
    <w:rsid w:val="00DF15B8"/>
    <w:rsid w:val="00DF411C"/>
    <w:rsid w:val="00DF7823"/>
    <w:rsid w:val="00E148C9"/>
    <w:rsid w:val="00E25290"/>
    <w:rsid w:val="00E25365"/>
    <w:rsid w:val="00E3380C"/>
    <w:rsid w:val="00E4255F"/>
    <w:rsid w:val="00E75CB2"/>
    <w:rsid w:val="00E92A9F"/>
    <w:rsid w:val="00E92F44"/>
    <w:rsid w:val="00EA2706"/>
    <w:rsid w:val="00EB1088"/>
    <w:rsid w:val="00EF6E1A"/>
    <w:rsid w:val="00F049B8"/>
    <w:rsid w:val="00F108A3"/>
    <w:rsid w:val="00F222DB"/>
    <w:rsid w:val="00F5278C"/>
    <w:rsid w:val="00FB4C8E"/>
    <w:rsid w:val="00FC6F1E"/>
    <w:rsid w:val="00FF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8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BBB"/>
    <w:rPr>
      <w:rFonts w:ascii="Tahoma" w:hAnsi="Tahoma" w:cs="Tahoma"/>
      <w:sz w:val="16"/>
      <w:szCs w:val="16"/>
    </w:rPr>
  </w:style>
  <w:style w:type="character" w:customStyle="1" w:styleId="BalloonTextChar">
    <w:name w:val="Balloon Text Char"/>
    <w:basedOn w:val="DefaultParagraphFont"/>
    <w:link w:val="BalloonText"/>
    <w:uiPriority w:val="99"/>
    <w:semiHidden/>
    <w:rsid w:val="009D5BBB"/>
    <w:rPr>
      <w:rFonts w:ascii="Tahoma" w:hAnsi="Tahoma" w:cs="Tahoma"/>
      <w:sz w:val="16"/>
      <w:szCs w:val="16"/>
    </w:rPr>
  </w:style>
  <w:style w:type="paragraph" w:styleId="ListParagraph">
    <w:name w:val="List Paragraph"/>
    <w:basedOn w:val="Normal"/>
    <w:uiPriority w:val="34"/>
    <w:qFormat/>
    <w:rsid w:val="00325206"/>
    <w:pPr>
      <w:ind w:left="720"/>
      <w:contextualSpacing/>
    </w:pPr>
  </w:style>
  <w:style w:type="character" w:styleId="Hyperlink">
    <w:name w:val="Hyperlink"/>
    <w:basedOn w:val="DefaultParagraphFont"/>
    <w:uiPriority w:val="99"/>
    <w:unhideWhenUsed/>
    <w:rsid w:val="00DD0889"/>
    <w:rPr>
      <w:color w:val="0000FF" w:themeColor="hyperlink"/>
      <w:u w:val="single"/>
    </w:rPr>
  </w:style>
  <w:style w:type="character" w:customStyle="1" w:styleId="UnresolvedMention">
    <w:name w:val="Unresolved Mention"/>
    <w:basedOn w:val="DefaultParagraphFont"/>
    <w:uiPriority w:val="99"/>
    <w:semiHidden/>
    <w:unhideWhenUsed/>
    <w:rsid w:val="00DD088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BBB"/>
    <w:rPr>
      <w:rFonts w:ascii="Tahoma" w:hAnsi="Tahoma" w:cs="Tahoma"/>
      <w:sz w:val="16"/>
      <w:szCs w:val="16"/>
    </w:rPr>
  </w:style>
  <w:style w:type="character" w:customStyle="1" w:styleId="BalloonTextChar">
    <w:name w:val="Balloon Text Char"/>
    <w:basedOn w:val="DefaultParagraphFont"/>
    <w:link w:val="BalloonText"/>
    <w:uiPriority w:val="99"/>
    <w:semiHidden/>
    <w:rsid w:val="009D5BBB"/>
    <w:rPr>
      <w:rFonts w:ascii="Tahoma" w:hAnsi="Tahoma" w:cs="Tahoma"/>
      <w:sz w:val="16"/>
      <w:szCs w:val="16"/>
    </w:rPr>
  </w:style>
  <w:style w:type="paragraph" w:styleId="ListParagraph">
    <w:name w:val="List Paragraph"/>
    <w:basedOn w:val="Normal"/>
    <w:uiPriority w:val="34"/>
    <w:qFormat/>
    <w:rsid w:val="00325206"/>
    <w:pPr>
      <w:ind w:left="720"/>
      <w:contextualSpacing/>
    </w:pPr>
  </w:style>
  <w:style w:type="character" w:styleId="Hyperlink">
    <w:name w:val="Hyperlink"/>
    <w:basedOn w:val="DefaultParagraphFont"/>
    <w:uiPriority w:val="99"/>
    <w:unhideWhenUsed/>
    <w:rsid w:val="00DD0889"/>
    <w:rPr>
      <w:color w:val="0000FF" w:themeColor="hyperlink"/>
      <w:u w:val="single"/>
    </w:rPr>
  </w:style>
  <w:style w:type="character" w:customStyle="1" w:styleId="UnresolvedMention">
    <w:name w:val="Unresolved Mention"/>
    <w:basedOn w:val="DefaultParagraphFont"/>
    <w:uiPriority w:val="99"/>
    <w:semiHidden/>
    <w:unhideWhenUsed/>
    <w:rsid w:val="00DD08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VAphoto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Dan</cp:lastModifiedBy>
  <cp:revision>2</cp:revision>
  <cp:lastPrinted>2018-01-15T15:57:00Z</cp:lastPrinted>
  <dcterms:created xsi:type="dcterms:W3CDTF">2018-04-20T02:07:00Z</dcterms:created>
  <dcterms:modified xsi:type="dcterms:W3CDTF">2018-04-20T02:07:00Z</dcterms:modified>
</cp:coreProperties>
</file>