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5D2D" w14:textId="620B101D" w:rsidR="00AD3E43" w:rsidRDefault="00E104D6">
      <w:r>
        <w:t>6:35_6:58                                        HVA                                             12/5/23</w:t>
      </w:r>
    </w:p>
    <w:p w14:paraId="18A3F0BB" w14:textId="77777777" w:rsidR="00E104D6" w:rsidRDefault="00E104D6"/>
    <w:p w14:paraId="78F40865" w14:textId="2EAF2B7F" w:rsidR="00E104D6" w:rsidRDefault="00E104D6">
      <w:r>
        <w:t>Review Mov. Minutes:</w:t>
      </w:r>
    </w:p>
    <w:p w14:paraId="3C3079A3" w14:textId="62A8F6D1" w:rsidR="00E104D6" w:rsidRDefault="00E104D6">
      <w:r>
        <w:t>Motion:  Terry.     Second:  Don     Approved.</w:t>
      </w:r>
    </w:p>
    <w:p w14:paraId="67E77019" w14:textId="77777777" w:rsidR="00E104D6" w:rsidRDefault="00E104D6"/>
    <w:p w14:paraId="6998B29E" w14:textId="2A8ED535" w:rsidR="00E104D6" w:rsidRDefault="00E104D6">
      <w:r>
        <w:t>Treasurer’s report:</w:t>
      </w:r>
    </w:p>
    <w:p w14:paraId="500C878E" w14:textId="1ABD13B0" w:rsidR="00E104D6" w:rsidRDefault="00E104D6">
      <w:r>
        <w:t>Motion:  Terry     Second:  Don     Approved</w:t>
      </w:r>
    </w:p>
    <w:p w14:paraId="47439159" w14:textId="77777777" w:rsidR="00E104D6" w:rsidRDefault="00E104D6"/>
    <w:p w14:paraId="5D210386" w14:textId="6E587FE8" w:rsidR="00E104D6" w:rsidRDefault="00E104D6">
      <w:r>
        <w:t>Lake:  Windmills proposed in town of Naples discussed at Naples board meetings</w:t>
      </w:r>
    </w:p>
    <w:p w14:paraId="4949BA67" w14:textId="31E4011D" w:rsidR="00E104D6" w:rsidRDefault="00E104D6">
      <w:r>
        <w:t>Role for HVA:     still discussion item</w:t>
      </w:r>
    </w:p>
    <w:p w14:paraId="3A019028" w14:textId="0BB86B2B" w:rsidR="00E104D6" w:rsidRDefault="00E104D6">
      <w:r>
        <w:t xml:space="preserve">                             HVA or Task Force should not be </w:t>
      </w:r>
      <w:proofErr w:type="gramStart"/>
      <w:r>
        <w:t>involved</w:t>
      </w:r>
      <w:proofErr w:type="gramEnd"/>
    </w:p>
    <w:p w14:paraId="7A3C6E82" w14:textId="326ED41F" w:rsidR="00E104D6" w:rsidRDefault="00E104D6">
      <w:r>
        <w:t xml:space="preserve">                             Would impact beauty of Honeoye Lake</w:t>
      </w:r>
    </w:p>
    <w:p w14:paraId="1C843F86" w14:textId="49800898" w:rsidR="00E104D6" w:rsidRDefault="00E104D6">
      <w:r>
        <w:t xml:space="preserve">                              Senator May has commission to oversee Finger Lakes re: </w:t>
      </w:r>
      <w:proofErr w:type="gramStart"/>
      <w:r>
        <w:t>windmills</w:t>
      </w:r>
      <w:proofErr w:type="gramEnd"/>
    </w:p>
    <w:p w14:paraId="76DE78E4" w14:textId="71C72057" w:rsidR="00E104D6" w:rsidRDefault="00E104D6">
      <w:r>
        <w:t xml:space="preserve">                              </w:t>
      </w:r>
      <w:proofErr w:type="gramStart"/>
      <w:r>
        <w:t>2  Facebook</w:t>
      </w:r>
      <w:proofErr w:type="gramEnd"/>
      <w:r>
        <w:t xml:space="preserve"> entities;  1 defunct</w:t>
      </w:r>
    </w:p>
    <w:p w14:paraId="06403AC9" w14:textId="77777777" w:rsidR="00E104D6" w:rsidRDefault="00E104D6"/>
    <w:p w14:paraId="6C2B440D" w14:textId="39A0F8F2" w:rsidR="00E104D6" w:rsidRDefault="00E104D6">
      <w:r>
        <w:t xml:space="preserve">Motion to not have Jan. </w:t>
      </w:r>
      <w:proofErr w:type="gramStart"/>
      <w:r>
        <w:t>meeting;</w:t>
      </w:r>
      <w:proofErr w:type="gramEnd"/>
    </w:p>
    <w:p w14:paraId="664E0D53" w14:textId="4DE88DE3" w:rsidR="00E104D6" w:rsidRDefault="00E104D6">
      <w:r>
        <w:t>Motion:  Don     Second:  Terry.     Approved.</w:t>
      </w:r>
    </w:p>
    <w:p w14:paraId="7E1384E5" w14:textId="77777777" w:rsidR="00E104D6" w:rsidRDefault="00E104D6"/>
    <w:p w14:paraId="607863B3" w14:textId="4B77D7B4" w:rsidR="00E104D6" w:rsidRDefault="00E104D6">
      <w:r>
        <w:t xml:space="preserve">Finger Lakes Regional Watershed </w:t>
      </w:r>
      <w:proofErr w:type="gramStart"/>
      <w:r>
        <w:t>Alliance  Citizen</w:t>
      </w:r>
      <w:proofErr w:type="gramEnd"/>
      <w:r>
        <w:t xml:space="preserve"> of the Year Award:</w:t>
      </w:r>
    </w:p>
    <w:p w14:paraId="03D22BB6" w14:textId="165797AC" w:rsidR="00E104D6" w:rsidRDefault="00E104D6">
      <w:r>
        <w:t>Elaine to contact President Margie Creamer</w:t>
      </w:r>
    </w:p>
    <w:p w14:paraId="0BE3B8BC" w14:textId="77777777" w:rsidR="00E104D6" w:rsidRDefault="00E104D6"/>
    <w:p w14:paraId="451D4B7C" w14:textId="6E5552BC" w:rsidR="00E104D6" w:rsidRDefault="00E104D6">
      <w:r>
        <w:t>Motion to Adjourn:  Terry.     Second:  Don</w:t>
      </w:r>
    </w:p>
    <w:p w14:paraId="608670DE" w14:textId="18F5C881" w:rsidR="00E104D6" w:rsidRDefault="00E104D6">
      <w:r>
        <w:t>Adjourned</w:t>
      </w:r>
    </w:p>
    <w:p w14:paraId="3E50B79E" w14:textId="77777777" w:rsidR="00E104D6" w:rsidRDefault="00E104D6"/>
    <w:sectPr w:rsidR="00E1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6"/>
    <w:rsid w:val="007C0489"/>
    <w:rsid w:val="00AD3E43"/>
    <w:rsid w:val="00E1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860E"/>
  <w15:chartTrackingRefBased/>
  <w15:docId w15:val="{2857FA01-A574-4D55-9A64-0220FEC7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Cook</dc:creator>
  <cp:keywords/>
  <dc:description/>
  <cp:lastModifiedBy>Donald Cook</cp:lastModifiedBy>
  <cp:revision>2</cp:revision>
  <dcterms:created xsi:type="dcterms:W3CDTF">2024-02-05T00:24:00Z</dcterms:created>
  <dcterms:modified xsi:type="dcterms:W3CDTF">2024-02-05T00:24:00Z</dcterms:modified>
</cp:coreProperties>
</file>