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2832B4" w14:textId="5C79F320" w:rsidR="00AD3E43" w:rsidRDefault="00C37AA5">
      <w:r>
        <w:t xml:space="preserve">                                                                       HVA           3/5/24</w:t>
      </w:r>
    </w:p>
    <w:p w14:paraId="00BEFC50" w14:textId="77777777" w:rsidR="00C37AA5" w:rsidRDefault="00C37AA5"/>
    <w:p w14:paraId="3467CC45" w14:textId="5F1CD117" w:rsidR="00C37AA5" w:rsidRDefault="00C37AA5">
      <w:r>
        <w:t>Review Feb. minutes.</w:t>
      </w:r>
    </w:p>
    <w:p w14:paraId="5A89605B" w14:textId="646057FF" w:rsidR="00C37AA5" w:rsidRDefault="00C37AA5">
      <w:r>
        <w:t>Motion:     Terry      Second:     Don          Approved.</w:t>
      </w:r>
    </w:p>
    <w:p w14:paraId="3E09E6C7" w14:textId="77777777" w:rsidR="00C37AA5" w:rsidRDefault="00C37AA5"/>
    <w:p w14:paraId="6B639667" w14:textId="7B3F2FF4" w:rsidR="00C37AA5" w:rsidRDefault="00C37AA5">
      <w:r>
        <w:t>Treasurer’s Report</w:t>
      </w:r>
    </w:p>
    <w:p w14:paraId="5014874A" w14:textId="737FA45A" w:rsidR="00C37AA5" w:rsidRDefault="00C37AA5">
      <w:r>
        <w:t>Motion:     Terry     Second:     Don          Approved.</w:t>
      </w:r>
    </w:p>
    <w:p w14:paraId="276AB956" w14:textId="77777777" w:rsidR="00C37AA5" w:rsidRDefault="00C37AA5"/>
    <w:p w14:paraId="045497CF" w14:textId="584C4F84" w:rsidR="00C37AA5" w:rsidRDefault="00C37AA5">
      <w:r>
        <w:t>Lake Task Force:     Terry</w:t>
      </w:r>
    </w:p>
    <w:p w14:paraId="6B98855A" w14:textId="7F6EED69" w:rsidR="00C37AA5" w:rsidRDefault="00C37AA5" w:rsidP="00C37AA5">
      <w:r>
        <w:t>2” rain event last week in Jan.</w:t>
      </w:r>
    </w:p>
    <w:p w14:paraId="3D36EEAB" w14:textId="7B832FB0" w:rsidR="00C37AA5" w:rsidRDefault="00C37AA5" w:rsidP="00C37AA5">
      <w:r>
        <w:t xml:space="preserve">Shale blocked outlet </w:t>
      </w:r>
      <w:proofErr w:type="gramStart"/>
      <w:r>
        <w:t>channel</w:t>
      </w:r>
      <w:proofErr w:type="gramEnd"/>
    </w:p>
    <w:p w14:paraId="6D8DACF7" w14:textId="7EAAC322" w:rsidR="00C37AA5" w:rsidRDefault="00C37AA5" w:rsidP="00C37AA5">
      <w:r>
        <w:t xml:space="preserve">Lake is back to where it was last </w:t>
      </w:r>
      <w:proofErr w:type="gramStart"/>
      <w:r>
        <w:t>spring</w:t>
      </w:r>
      <w:proofErr w:type="gramEnd"/>
    </w:p>
    <w:p w14:paraId="235A6BD1" w14:textId="27638FE0" w:rsidR="00C37AA5" w:rsidRDefault="00C37AA5" w:rsidP="00C37AA5">
      <w:r>
        <w:t xml:space="preserve">Email sent to DEC Region </w:t>
      </w:r>
      <w:proofErr w:type="gramStart"/>
      <w:r>
        <w:t>8</w:t>
      </w:r>
      <w:proofErr w:type="gramEnd"/>
      <w:r>
        <w:t xml:space="preserve"> so situation doesn’t keep repeating</w:t>
      </w:r>
    </w:p>
    <w:p w14:paraId="7D55D85D" w14:textId="231ECF70" w:rsidR="00C37AA5" w:rsidRDefault="00C37AA5" w:rsidP="00C37AA5">
      <w:r>
        <w:t xml:space="preserve">Lake is 5 ½” </w:t>
      </w:r>
      <w:proofErr w:type="gramStart"/>
      <w:r>
        <w:t>high;  will</w:t>
      </w:r>
      <w:proofErr w:type="gramEnd"/>
      <w:r>
        <w:t xml:space="preserve"> go to 2-2 ½” high after spring rain</w:t>
      </w:r>
    </w:p>
    <w:p w14:paraId="1A093ADA" w14:textId="54AE38FC" w:rsidR="00C37AA5" w:rsidRDefault="00C37AA5" w:rsidP="00C37AA5">
      <w:r>
        <w:t xml:space="preserve">Dave:     statewide general permit (emergency) easier to get with short </w:t>
      </w:r>
      <w:proofErr w:type="gramStart"/>
      <w:r>
        <w:t>notice</w:t>
      </w:r>
      <w:proofErr w:type="gramEnd"/>
    </w:p>
    <w:p w14:paraId="6513DB72" w14:textId="53810AE2" w:rsidR="00C37AA5" w:rsidRDefault="00C37AA5" w:rsidP="00C37AA5">
      <w:r>
        <w:t xml:space="preserve">                 Long term solution </w:t>
      </w:r>
      <w:proofErr w:type="gramStart"/>
      <w:r>
        <w:t>needed</w:t>
      </w:r>
      <w:proofErr w:type="gramEnd"/>
    </w:p>
    <w:p w14:paraId="38EBB759" w14:textId="77777777" w:rsidR="00C37AA5" w:rsidRDefault="00C37AA5" w:rsidP="00C37AA5"/>
    <w:p w14:paraId="153DFBAC" w14:textId="2FFB0F66" w:rsidR="00C37AA5" w:rsidRDefault="00C37AA5" w:rsidP="00C37AA5">
      <w:r>
        <w:t xml:space="preserve">Master Plan:     swale off E. Lake RD. least expensive and would do the </w:t>
      </w:r>
      <w:proofErr w:type="gramStart"/>
      <w:r>
        <w:t>most(</w:t>
      </w:r>
      <w:proofErr w:type="gramEnd"/>
      <w:r>
        <w:t>Dave)</w:t>
      </w:r>
    </w:p>
    <w:p w14:paraId="5643DF47" w14:textId="44731E4C" w:rsidR="00C37AA5" w:rsidRDefault="00C37AA5" w:rsidP="00C37AA5">
      <w:r>
        <w:t xml:space="preserve">                                Maintain water level </w:t>
      </w:r>
      <w:proofErr w:type="gramStart"/>
      <w:r>
        <w:t>reading</w:t>
      </w:r>
      <w:proofErr w:type="gramEnd"/>
    </w:p>
    <w:p w14:paraId="2B79CDD2" w14:textId="2728AF4C" w:rsidR="00C37AA5" w:rsidRDefault="00C37AA5" w:rsidP="00C37AA5">
      <w:r>
        <w:t xml:space="preserve">                                Monitor on daily </w:t>
      </w:r>
      <w:proofErr w:type="gramStart"/>
      <w:r>
        <w:t>basis</w:t>
      </w:r>
      <w:proofErr w:type="gramEnd"/>
    </w:p>
    <w:p w14:paraId="61981471" w14:textId="516B6DDF" w:rsidR="00C37AA5" w:rsidRDefault="00C37AA5" w:rsidP="00C37AA5">
      <w:r>
        <w:t xml:space="preserve">                                </w:t>
      </w:r>
      <w:r w:rsidR="00A95C1C">
        <w:t xml:space="preserve">Dan will send out email saying we are continuing to </w:t>
      </w:r>
      <w:proofErr w:type="gramStart"/>
      <w:r w:rsidR="00A95C1C">
        <w:t>monitor</w:t>
      </w:r>
      <w:proofErr w:type="gramEnd"/>
    </w:p>
    <w:p w14:paraId="6892699E" w14:textId="70A67AA2" w:rsidR="00A95C1C" w:rsidRDefault="00A95C1C" w:rsidP="00C37AA5">
      <w:r>
        <w:t xml:space="preserve">                                Anyone else may also </w:t>
      </w:r>
      <w:proofErr w:type="gramStart"/>
      <w:r>
        <w:t>monitor</w:t>
      </w:r>
      <w:proofErr w:type="gramEnd"/>
    </w:p>
    <w:p w14:paraId="60BAA21B" w14:textId="77777777" w:rsidR="00A95C1C" w:rsidRDefault="00A95C1C" w:rsidP="00C37AA5"/>
    <w:p w14:paraId="0D6FA936" w14:textId="7DBAC508" w:rsidR="00A95C1C" w:rsidRDefault="00A95C1C" w:rsidP="00C37AA5">
      <w:r>
        <w:t>Roadside Cleanup:</w:t>
      </w:r>
    </w:p>
    <w:p w14:paraId="1E68D45F" w14:textId="4B162E46" w:rsidR="00A95C1C" w:rsidRDefault="00A95C1C" w:rsidP="00C37AA5">
      <w:r>
        <w:t xml:space="preserve">Set for Sat. April </w:t>
      </w:r>
      <w:proofErr w:type="gramStart"/>
      <w:r>
        <w:t>20</w:t>
      </w:r>
      <w:r w:rsidRPr="00A95C1C">
        <w:rPr>
          <w:vertAlign w:val="superscript"/>
        </w:rPr>
        <w:t>th</w:t>
      </w:r>
      <w:proofErr w:type="gramEnd"/>
    </w:p>
    <w:p w14:paraId="130F1CE2" w14:textId="5523CF90" w:rsidR="00A95C1C" w:rsidRDefault="00A95C1C" w:rsidP="00C37AA5">
      <w:r>
        <w:t xml:space="preserve">UCC will provide </w:t>
      </w:r>
      <w:proofErr w:type="gramStart"/>
      <w:r>
        <w:t>breakfast</w:t>
      </w:r>
      <w:proofErr w:type="gramEnd"/>
    </w:p>
    <w:p w14:paraId="4D12A441" w14:textId="33203EC6" w:rsidR="00A95C1C" w:rsidRDefault="00A95C1C" w:rsidP="00C37AA5">
      <w:r>
        <w:t xml:space="preserve">Dan will hand out bibs and bags at </w:t>
      </w:r>
      <w:proofErr w:type="gramStart"/>
      <w:r>
        <w:t>church</w:t>
      </w:r>
      <w:proofErr w:type="gramEnd"/>
    </w:p>
    <w:p w14:paraId="7B5AAE4A" w14:textId="38EFB5C5" w:rsidR="00A95C1C" w:rsidRDefault="00A95C1C" w:rsidP="00C37AA5">
      <w:r>
        <w:t xml:space="preserve">Terry as box of </w:t>
      </w:r>
      <w:proofErr w:type="gramStart"/>
      <w:r>
        <w:t>bags  and</w:t>
      </w:r>
      <w:proofErr w:type="gramEnd"/>
      <w:r>
        <w:t xml:space="preserve"> bibs</w:t>
      </w:r>
    </w:p>
    <w:p w14:paraId="79D31A13" w14:textId="21FBFD44" w:rsidR="00A95C1C" w:rsidRDefault="00A95C1C" w:rsidP="00C37AA5">
      <w:r>
        <w:t xml:space="preserve">Don will get bags from </w:t>
      </w:r>
      <w:proofErr w:type="gramStart"/>
      <w:r>
        <w:t>West’s</w:t>
      </w:r>
      <w:proofErr w:type="gramEnd"/>
    </w:p>
    <w:p w14:paraId="563DB418" w14:textId="3B8F4B41" w:rsidR="00A95C1C" w:rsidRDefault="00A95C1C" w:rsidP="00C37AA5">
      <w:proofErr w:type="spellStart"/>
      <w:r>
        <w:lastRenderedPageBreak/>
        <w:t>Earthcare</w:t>
      </w:r>
      <w:proofErr w:type="spellEnd"/>
      <w:r>
        <w:t>:</w:t>
      </w:r>
    </w:p>
    <w:p w14:paraId="4C4DF7F7" w14:textId="20C8535A" w:rsidR="00A95C1C" w:rsidRDefault="00A95C1C" w:rsidP="00C37AA5">
      <w:r>
        <w:t xml:space="preserve">Dave reached out to Andrea and will join in on the </w:t>
      </w:r>
      <w:proofErr w:type="gramStart"/>
      <w:r>
        <w:t>meeting</w:t>
      </w:r>
      <w:proofErr w:type="gramEnd"/>
    </w:p>
    <w:p w14:paraId="698B7F05" w14:textId="01E1A4DC" w:rsidR="00A95C1C" w:rsidRDefault="00A95C1C" w:rsidP="00C37AA5">
      <w:r>
        <w:t xml:space="preserve">Dave is a member of the climate smart/clean energy committee and will be more </w:t>
      </w:r>
      <w:proofErr w:type="gramStart"/>
      <w:r>
        <w:t>active</w:t>
      </w:r>
      <w:proofErr w:type="gramEnd"/>
    </w:p>
    <w:p w14:paraId="2DB204F9" w14:textId="7CA50BEF" w:rsidR="00A95C1C" w:rsidRDefault="00A95C1C" w:rsidP="00C37AA5">
      <w:r>
        <w:t xml:space="preserve">Chelsea Gendreau sat in on </w:t>
      </w:r>
      <w:proofErr w:type="gramStart"/>
      <w:r>
        <w:t>LFL</w:t>
      </w:r>
      <w:proofErr w:type="gramEnd"/>
      <w:r>
        <w:t xml:space="preserve"> meeting.     Terry will talk to her about heading a committee for HVA.     She could be a resource for the future committee and possibly head up workshops etc.     (Dave will talk to Chelsea when he gets back)</w:t>
      </w:r>
    </w:p>
    <w:p w14:paraId="23C42E0D" w14:textId="77777777" w:rsidR="00A95C1C" w:rsidRDefault="00A95C1C" w:rsidP="00C37AA5"/>
    <w:p w14:paraId="5CE2D5D7" w14:textId="59ADB5DB" w:rsidR="00A95C1C" w:rsidRDefault="00A95C1C" w:rsidP="00C37AA5">
      <w:r>
        <w:t xml:space="preserve">Honeoye Lake Park ($375/yr. </w:t>
      </w:r>
      <w:proofErr w:type="gramStart"/>
      <w:r>
        <w:t>in deed</w:t>
      </w:r>
      <w:proofErr w:type="gramEnd"/>
      <w:r>
        <w:t>)</w:t>
      </w:r>
    </w:p>
    <w:p w14:paraId="783B52A4" w14:textId="6EBC701C" w:rsidR="00A95C1C" w:rsidRDefault="00A95C1C" w:rsidP="00C37AA5">
      <w:r>
        <w:t>Losing shoreline and possibly roadways</w:t>
      </w:r>
    </w:p>
    <w:p w14:paraId="1EBACB01" w14:textId="12A509E6" w:rsidR="00A95C1C" w:rsidRDefault="00A95C1C" w:rsidP="00C37AA5">
      <w:r>
        <w:t xml:space="preserve">May have more interest now that shoreline and water are big </w:t>
      </w:r>
      <w:proofErr w:type="gramStart"/>
      <w:r>
        <w:t>issue</w:t>
      </w:r>
      <w:proofErr w:type="gramEnd"/>
    </w:p>
    <w:p w14:paraId="2DA65643" w14:textId="77777777" w:rsidR="00A95C1C" w:rsidRDefault="00A95C1C" w:rsidP="00C37AA5"/>
    <w:p w14:paraId="23CA991F" w14:textId="55FC2881" w:rsidR="00A95C1C" w:rsidRDefault="00A95C1C" w:rsidP="00C37AA5">
      <w:r>
        <w:t xml:space="preserve">Food Pantry:      consider food drive for Labor Day weekend </w:t>
      </w:r>
      <w:proofErr w:type="gramStart"/>
      <w:r>
        <w:t>2024</w:t>
      </w:r>
      <w:proofErr w:type="gramEnd"/>
    </w:p>
    <w:p w14:paraId="44D05F4A" w14:textId="77777777" w:rsidR="00A95C1C" w:rsidRDefault="00A95C1C" w:rsidP="00C37AA5"/>
    <w:p w14:paraId="40E49E9C" w14:textId="03308482" w:rsidR="00A95C1C" w:rsidRDefault="00A95C1C" w:rsidP="00C37AA5">
      <w:r>
        <w:t xml:space="preserve">Education:     Dave has not received email from </w:t>
      </w:r>
      <w:proofErr w:type="gramStart"/>
      <w:r>
        <w:t>Lindsay;  will</w:t>
      </w:r>
      <w:proofErr w:type="gramEnd"/>
      <w:r>
        <w:t xml:space="preserve"> send out a repeat of email</w:t>
      </w:r>
    </w:p>
    <w:p w14:paraId="08D6C07C" w14:textId="77777777" w:rsidR="00A95C1C" w:rsidRDefault="00A95C1C" w:rsidP="00C37AA5"/>
    <w:p w14:paraId="58A1764C" w14:textId="5CA815FA" w:rsidR="00A95C1C" w:rsidRDefault="00A95C1C" w:rsidP="00C37AA5">
      <w:r>
        <w:t xml:space="preserve">Future President:     Dan would like to work toward change for </w:t>
      </w:r>
      <w:r w:rsidR="007B74B0">
        <w:t xml:space="preserve">Annual Meeting.     </w:t>
      </w:r>
    </w:p>
    <w:p w14:paraId="77B54754" w14:textId="74A3F0F6" w:rsidR="007B74B0" w:rsidRDefault="007B74B0" w:rsidP="00C37AA5">
      <w:r>
        <w:t xml:space="preserve">                                         Average age of residents in Richmond and Canadice is within the Baby Boomer </w:t>
      </w:r>
    </w:p>
    <w:p w14:paraId="0BCDDBA4" w14:textId="5916253D" w:rsidR="007B74B0" w:rsidRDefault="007B74B0" w:rsidP="00C37AA5">
      <w:r>
        <w:t xml:space="preserve">                                         Generation.</w:t>
      </w:r>
    </w:p>
    <w:p w14:paraId="1CF37EDB" w14:textId="77777777" w:rsidR="007B74B0" w:rsidRDefault="007B74B0" w:rsidP="00C37AA5"/>
    <w:p w14:paraId="3E6C7FBA" w14:textId="094A34A0" w:rsidR="007B74B0" w:rsidRDefault="007B74B0" w:rsidP="00C37AA5">
      <w:proofErr w:type="spellStart"/>
      <w:r>
        <w:t>Earthcare</w:t>
      </w:r>
      <w:proofErr w:type="spellEnd"/>
      <w:r>
        <w:t xml:space="preserve"> is a group that cares about the earth and </w:t>
      </w:r>
      <w:proofErr w:type="gramStart"/>
      <w:r>
        <w:t>environment</w:t>
      </w:r>
      <w:proofErr w:type="gramEnd"/>
    </w:p>
    <w:p w14:paraId="4772A223" w14:textId="3B2F0184" w:rsidR="007B74B0" w:rsidRDefault="007B74B0" w:rsidP="00C37AA5">
      <w:r>
        <w:t xml:space="preserve">                      Need to collaborate with their younger, more energetic </w:t>
      </w:r>
      <w:proofErr w:type="gramStart"/>
      <w:r>
        <w:t>members</w:t>
      </w:r>
      <w:proofErr w:type="gramEnd"/>
    </w:p>
    <w:p w14:paraId="36B918A1" w14:textId="50658A51" w:rsidR="007B74B0" w:rsidRDefault="007B74B0" w:rsidP="00C37AA5">
      <w:r>
        <w:t xml:space="preserve">                      We all live in the Watershed and need to educate the younger generation that they </w:t>
      </w:r>
      <w:proofErr w:type="gramStart"/>
      <w:r>
        <w:t>can</w:t>
      </w:r>
      <w:proofErr w:type="gramEnd"/>
      <w:r>
        <w:t xml:space="preserve">  </w:t>
      </w:r>
    </w:p>
    <w:p w14:paraId="27B253CC" w14:textId="66D9983A" w:rsidR="007B74B0" w:rsidRDefault="007B74B0" w:rsidP="00C37AA5">
      <w:r>
        <w:t xml:space="preserve">                       Make a difference in the </w:t>
      </w:r>
      <w:proofErr w:type="gramStart"/>
      <w:r>
        <w:t>community</w:t>
      </w:r>
      <w:proofErr w:type="gramEnd"/>
    </w:p>
    <w:p w14:paraId="632485C6" w14:textId="77777777" w:rsidR="007B74B0" w:rsidRDefault="007B74B0" w:rsidP="00C37AA5"/>
    <w:p w14:paraId="35544560" w14:textId="677CEDA2" w:rsidR="007B74B0" w:rsidRDefault="007B74B0" w:rsidP="00C37AA5">
      <w:r>
        <w:t>Motion:     Dave      Second:      Terry           Adjourned.</w:t>
      </w:r>
    </w:p>
    <w:p w14:paraId="73BCE4FE" w14:textId="77777777" w:rsidR="00A95C1C" w:rsidRDefault="00A95C1C" w:rsidP="00C37AA5"/>
    <w:sectPr w:rsidR="00A95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854A7"/>
    <w:multiLevelType w:val="hybridMultilevel"/>
    <w:tmpl w:val="69B22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D7738"/>
    <w:multiLevelType w:val="hybridMultilevel"/>
    <w:tmpl w:val="94D0752E"/>
    <w:lvl w:ilvl="0" w:tplc="B5783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82340"/>
    <w:multiLevelType w:val="hybridMultilevel"/>
    <w:tmpl w:val="BFACB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682470">
    <w:abstractNumId w:val="0"/>
  </w:num>
  <w:num w:numId="2" w16cid:durableId="1609972331">
    <w:abstractNumId w:val="2"/>
  </w:num>
  <w:num w:numId="3" w16cid:durableId="672034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A5"/>
    <w:rsid w:val="005E1E31"/>
    <w:rsid w:val="00705D56"/>
    <w:rsid w:val="007B74B0"/>
    <w:rsid w:val="007C0489"/>
    <w:rsid w:val="00A95C1C"/>
    <w:rsid w:val="00AD3E43"/>
    <w:rsid w:val="00C37AA5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CBFE"/>
  <w15:chartTrackingRefBased/>
  <w15:docId w15:val="{CBB6335C-BB9E-4716-841B-DACD2FF9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A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A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A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A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7A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A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7A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A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A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A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A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7A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A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7A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A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7A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A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A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7A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A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A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7A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7A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7A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7A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7A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A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A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7A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Cook</dc:creator>
  <cp:keywords/>
  <dc:description/>
  <cp:lastModifiedBy>Donald Cook</cp:lastModifiedBy>
  <cp:revision>2</cp:revision>
  <dcterms:created xsi:type="dcterms:W3CDTF">2024-03-29T20:26:00Z</dcterms:created>
  <dcterms:modified xsi:type="dcterms:W3CDTF">2024-03-29T20:26:00Z</dcterms:modified>
</cp:coreProperties>
</file>