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95" w:rsidRDefault="00FC6F1E" w:rsidP="00FC6F1E">
      <w:pPr>
        <w:jc w:val="center"/>
      </w:pPr>
      <w:r>
        <w:t xml:space="preserve">Honeoye Valley Association </w:t>
      </w:r>
    </w:p>
    <w:p w:rsidR="00FC6F1E" w:rsidRDefault="00FC6F1E" w:rsidP="00FC6F1E">
      <w:pPr>
        <w:jc w:val="center"/>
      </w:pPr>
      <w:r>
        <w:t>Meeting Minutes</w:t>
      </w:r>
    </w:p>
    <w:p w:rsidR="00FC6F1E" w:rsidRDefault="00FC6F1E" w:rsidP="00FC6F1E">
      <w:pPr>
        <w:jc w:val="center"/>
      </w:pPr>
      <w:r>
        <w:t>6:30pm Monday</w:t>
      </w:r>
      <w:r w:rsidR="009837A8">
        <w:t xml:space="preserve"> </w:t>
      </w:r>
      <w:r w:rsidR="009E14FD">
        <w:t>May</w:t>
      </w:r>
      <w:r w:rsidR="0021455F">
        <w:t xml:space="preserve"> </w:t>
      </w:r>
      <w:r w:rsidR="009E14FD">
        <w:t>15</w:t>
      </w:r>
      <w:r>
        <w:t xml:space="preserve">, 2017 </w:t>
      </w:r>
    </w:p>
    <w:p w:rsidR="00FC6F1E" w:rsidRDefault="00FC6F1E" w:rsidP="00FC6F1E">
      <w:pPr>
        <w:jc w:val="center"/>
      </w:pPr>
      <w:r>
        <w:t xml:space="preserve">Held at the Honeoye Public Library </w:t>
      </w:r>
    </w:p>
    <w:tbl>
      <w:tblPr>
        <w:tblW w:w="9820" w:type="dxa"/>
        <w:tblCellSpacing w:w="20" w:type="dxa"/>
        <w:tblInd w:w="108"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4172"/>
        <w:gridCol w:w="1216"/>
        <w:gridCol w:w="4432"/>
      </w:tblGrid>
      <w:tr w:rsidR="00FC6F1E" w:rsidRPr="004351D5" w:rsidTr="006A3439">
        <w:trPr>
          <w:trHeight w:val="3034"/>
          <w:tblCellSpacing w:w="20" w:type="dxa"/>
        </w:trPr>
        <w:tc>
          <w:tcPr>
            <w:tcW w:w="4112" w:type="dxa"/>
          </w:tcPr>
          <w:p w:rsidR="00FC6F1E" w:rsidRPr="00FC6F1E" w:rsidRDefault="00FC6F1E" w:rsidP="006A3439">
            <w:pPr>
              <w:jc w:val="center"/>
              <w:rPr>
                <w:rFonts w:ascii="Corbel" w:hAnsi="Corbel"/>
                <w:b/>
                <w:sz w:val="28"/>
                <w:szCs w:val="28"/>
              </w:rPr>
            </w:pPr>
            <w:r w:rsidRPr="00FC6F1E">
              <w:rPr>
                <w:rFonts w:ascii="Corbel" w:hAnsi="Corbel"/>
                <w:b/>
                <w:sz w:val="28"/>
                <w:szCs w:val="28"/>
              </w:rPr>
              <w:t>Board Members</w:t>
            </w:r>
          </w:p>
          <w:p w:rsidR="00FC6F1E" w:rsidRPr="004351D5" w:rsidRDefault="00FC6F1E" w:rsidP="006A3439">
            <w:pPr>
              <w:rPr>
                <w:rFonts w:ascii="Corbel" w:hAnsi="Corbel"/>
              </w:rPr>
            </w:pPr>
            <w:r w:rsidRPr="004351D5">
              <w:rPr>
                <w:rFonts w:ascii="Corbel" w:hAnsi="Corbel"/>
              </w:rPr>
              <w:t xml:space="preserve">Dan Lalonde    President, Webmaster   </w:t>
            </w:r>
          </w:p>
          <w:p w:rsidR="00FC6F1E" w:rsidRPr="004351D5" w:rsidRDefault="00FC6F1E" w:rsidP="006A3439">
            <w:pPr>
              <w:rPr>
                <w:rFonts w:ascii="Corbel" w:hAnsi="Corbel"/>
              </w:rPr>
            </w:pPr>
            <w:r w:rsidRPr="004351D5">
              <w:rPr>
                <w:rFonts w:ascii="Corbel" w:hAnsi="Corbel"/>
              </w:rPr>
              <w:t xml:space="preserve">Jerry Passer                     </w:t>
            </w:r>
          </w:p>
          <w:p w:rsidR="00FC6F1E" w:rsidRPr="004351D5" w:rsidRDefault="00FC6F1E" w:rsidP="006A3439">
            <w:pPr>
              <w:rPr>
                <w:rFonts w:ascii="Corbel" w:hAnsi="Corbel"/>
              </w:rPr>
            </w:pPr>
            <w:r w:rsidRPr="004351D5">
              <w:rPr>
                <w:rFonts w:ascii="Corbel" w:hAnsi="Corbel"/>
              </w:rPr>
              <w:t xml:space="preserve">Terry </w:t>
            </w:r>
            <w:proofErr w:type="spellStart"/>
            <w:r w:rsidRPr="004351D5">
              <w:rPr>
                <w:rFonts w:ascii="Corbel" w:hAnsi="Corbel"/>
              </w:rPr>
              <w:t>Gronwall</w:t>
            </w:r>
            <w:proofErr w:type="spellEnd"/>
          </w:p>
          <w:p w:rsidR="00FC6F1E" w:rsidRPr="004351D5" w:rsidRDefault="00FC6F1E" w:rsidP="006A3439">
            <w:pPr>
              <w:rPr>
                <w:rFonts w:ascii="Corbel" w:hAnsi="Corbel"/>
              </w:rPr>
            </w:pPr>
            <w:r w:rsidRPr="004351D5">
              <w:rPr>
                <w:rFonts w:ascii="Corbel" w:hAnsi="Corbel"/>
              </w:rPr>
              <w:t xml:space="preserve">Dorothy </w:t>
            </w:r>
            <w:proofErr w:type="spellStart"/>
            <w:r w:rsidRPr="004351D5">
              <w:rPr>
                <w:rFonts w:ascii="Corbel" w:hAnsi="Corbel"/>
              </w:rPr>
              <w:t>Gronwall</w:t>
            </w:r>
            <w:proofErr w:type="spellEnd"/>
          </w:p>
          <w:p w:rsidR="00FC6F1E" w:rsidRPr="004351D5" w:rsidRDefault="00FC6F1E" w:rsidP="006A3439">
            <w:pPr>
              <w:rPr>
                <w:rFonts w:ascii="Corbel" w:hAnsi="Corbel"/>
              </w:rPr>
            </w:pPr>
            <w:r w:rsidRPr="004351D5">
              <w:rPr>
                <w:rFonts w:ascii="Corbel" w:hAnsi="Corbel"/>
              </w:rPr>
              <w:t xml:space="preserve">Dave Baker    </w:t>
            </w:r>
            <w:r w:rsidRPr="004351D5">
              <w:rPr>
                <w:rFonts w:ascii="Corbel" w:hAnsi="Corbel"/>
              </w:rPr>
              <w:tab/>
              <w:t xml:space="preserve"> Treasurer</w:t>
            </w:r>
          </w:p>
          <w:p w:rsidR="00FC6F1E" w:rsidRPr="004351D5" w:rsidRDefault="00FC6F1E" w:rsidP="006A3439">
            <w:pPr>
              <w:rPr>
                <w:rFonts w:ascii="Corbel" w:hAnsi="Corbel"/>
              </w:rPr>
            </w:pPr>
            <w:r w:rsidRPr="004351D5">
              <w:rPr>
                <w:rFonts w:ascii="Corbel" w:hAnsi="Corbel"/>
              </w:rPr>
              <w:t>Carole Baker    Membership</w:t>
            </w:r>
          </w:p>
          <w:p w:rsidR="00FC6F1E" w:rsidRPr="004351D5" w:rsidRDefault="00FC6F1E" w:rsidP="006A3439">
            <w:pPr>
              <w:rPr>
                <w:rFonts w:ascii="Corbel" w:hAnsi="Corbel"/>
              </w:rPr>
            </w:pPr>
            <w:r w:rsidRPr="004351D5">
              <w:rPr>
                <w:rFonts w:ascii="Corbel" w:hAnsi="Corbel"/>
              </w:rPr>
              <w:t>Don Cook</w:t>
            </w:r>
          </w:p>
          <w:p w:rsidR="00FC6F1E" w:rsidRDefault="00FC6F1E" w:rsidP="006A3439">
            <w:pPr>
              <w:rPr>
                <w:rFonts w:ascii="Corbel" w:hAnsi="Corbel"/>
              </w:rPr>
            </w:pPr>
            <w:r w:rsidRPr="004351D5">
              <w:rPr>
                <w:rFonts w:ascii="Corbel" w:hAnsi="Corbel"/>
              </w:rPr>
              <w:t xml:space="preserve">Caroline </w:t>
            </w:r>
            <w:proofErr w:type="spellStart"/>
            <w:r w:rsidRPr="004351D5">
              <w:rPr>
                <w:rFonts w:ascii="Corbel" w:hAnsi="Corbel"/>
              </w:rPr>
              <w:t>Sauers</w:t>
            </w:r>
            <w:proofErr w:type="spellEnd"/>
            <w:r w:rsidRPr="004351D5">
              <w:rPr>
                <w:rFonts w:ascii="Corbel" w:hAnsi="Corbel"/>
              </w:rPr>
              <w:t xml:space="preserve">  Grapevine,  Secretary</w:t>
            </w:r>
          </w:p>
          <w:p w:rsidR="0021455F" w:rsidRDefault="0021455F" w:rsidP="006A3439">
            <w:pPr>
              <w:rPr>
                <w:rFonts w:ascii="Corbel" w:hAnsi="Corbel"/>
              </w:rPr>
            </w:pPr>
            <w:r w:rsidRPr="0021455F">
              <w:rPr>
                <w:rFonts w:ascii="Corbel" w:hAnsi="Corbel"/>
              </w:rPr>
              <w:t xml:space="preserve">Tim Mc </w:t>
            </w:r>
            <w:proofErr w:type="spellStart"/>
            <w:r w:rsidRPr="0021455F">
              <w:rPr>
                <w:rFonts w:ascii="Corbel" w:hAnsi="Corbel"/>
              </w:rPr>
              <w:t>Auliffe</w:t>
            </w:r>
            <w:proofErr w:type="spellEnd"/>
          </w:p>
          <w:p w:rsidR="0021455F" w:rsidRDefault="0021455F" w:rsidP="006A3439">
            <w:pPr>
              <w:rPr>
                <w:rFonts w:ascii="Corbel" w:hAnsi="Corbel"/>
              </w:rPr>
            </w:pPr>
            <w:r w:rsidRPr="0021455F">
              <w:rPr>
                <w:rFonts w:ascii="Corbel" w:hAnsi="Corbel"/>
              </w:rPr>
              <w:t>Len Wildman</w:t>
            </w:r>
          </w:p>
          <w:p w:rsidR="0021455F" w:rsidRPr="0021455F" w:rsidRDefault="0021455F" w:rsidP="006A3439">
            <w:pPr>
              <w:rPr>
                <w:rFonts w:ascii="Corbel" w:hAnsi="Corbel"/>
              </w:rPr>
            </w:pPr>
            <w:r w:rsidRPr="0021455F">
              <w:rPr>
                <w:rFonts w:ascii="Corbel" w:hAnsi="Corbel"/>
              </w:rPr>
              <w:t>Lindsay McMillan</w:t>
            </w:r>
          </w:p>
        </w:tc>
        <w:tc>
          <w:tcPr>
            <w:tcW w:w="1176" w:type="dxa"/>
          </w:tcPr>
          <w:p w:rsidR="00FC6F1E" w:rsidRPr="004351D5" w:rsidRDefault="00FC6F1E" w:rsidP="006A3439">
            <w:pPr>
              <w:jc w:val="center"/>
              <w:rPr>
                <w:rFonts w:ascii="Corbel" w:hAnsi="Corbel"/>
                <w:sz w:val="32"/>
                <w:szCs w:val="32"/>
              </w:rPr>
            </w:pPr>
          </w:p>
          <w:p w:rsidR="00FC6F1E" w:rsidRPr="004351D5" w:rsidRDefault="009E14FD" w:rsidP="006A3439">
            <w:pPr>
              <w:jc w:val="center"/>
              <w:rPr>
                <w:rFonts w:ascii="Corbel" w:hAnsi="Corbel"/>
              </w:rPr>
            </w:pPr>
            <w:r>
              <w:rPr>
                <w:rFonts w:ascii="Corbel" w:hAnsi="Corbel"/>
              </w:rPr>
              <w:t>Present</w:t>
            </w:r>
          </w:p>
          <w:p w:rsidR="00FC6F1E" w:rsidRPr="004351D5" w:rsidRDefault="00DE598E" w:rsidP="006A3439">
            <w:pPr>
              <w:jc w:val="center"/>
              <w:rPr>
                <w:rFonts w:ascii="Corbel" w:hAnsi="Corbel"/>
              </w:rPr>
            </w:pPr>
            <w:r>
              <w:rPr>
                <w:rFonts w:ascii="Corbel" w:hAnsi="Corbel"/>
              </w:rPr>
              <w:t xml:space="preserve">Present </w:t>
            </w:r>
          </w:p>
          <w:p w:rsidR="00FC6F1E" w:rsidRPr="004351D5" w:rsidRDefault="00FC6F1E" w:rsidP="006A3439">
            <w:pPr>
              <w:jc w:val="center"/>
              <w:rPr>
                <w:rFonts w:ascii="Corbel" w:hAnsi="Corbel"/>
              </w:rPr>
            </w:pPr>
            <w:r w:rsidRPr="004351D5">
              <w:rPr>
                <w:rFonts w:ascii="Corbel" w:hAnsi="Corbel"/>
              </w:rPr>
              <w:t>Present</w:t>
            </w:r>
          </w:p>
          <w:p w:rsidR="00FC6F1E" w:rsidRPr="004351D5" w:rsidRDefault="00FC6F1E" w:rsidP="006A3439">
            <w:pPr>
              <w:jc w:val="center"/>
              <w:rPr>
                <w:rFonts w:ascii="Corbel" w:hAnsi="Corbel"/>
              </w:rPr>
            </w:pPr>
            <w:r w:rsidRPr="004351D5">
              <w:rPr>
                <w:rFonts w:ascii="Corbel" w:hAnsi="Corbel"/>
              </w:rPr>
              <w:t>Present</w:t>
            </w:r>
          </w:p>
          <w:p w:rsidR="00FC6F1E" w:rsidRPr="004351D5" w:rsidRDefault="009E14FD" w:rsidP="006A3439">
            <w:pPr>
              <w:jc w:val="center"/>
              <w:rPr>
                <w:rFonts w:ascii="Corbel" w:hAnsi="Corbel"/>
              </w:rPr>
            </w:pPr>
            <w:r>
              <w:rPr>
                <w:rFonts w:ascii="Corbel" w:hAnsi="Corbel"/>
              </w:rPr>
              <w:t>Absent</w:t>
            </w:r>
          </w:p>
          <w:p w:rsidR="00FC6F1E" w:rsidRPr="004351D5" w:rsidRDefault="009E14FD" w:rsidP="006A3439">
            <w:pPr>
              <w:jc w:val="center"/>
              <w:rPr>
                <w:rFonts w:ascii="Corbel" w:hAnsi="Corbel"/>
              </w:rPr>
            </w:pPr>
            <w:r>
              <w:rPr>
                <w:rFonts w:ascii="Corbel" w:hAnsi="Corbel"/>
              </w:rPr>
              <w:t>Absent</w:t>
            </w:r>
          </w:p>
          <w:p w:rsidR="00FC6F1E" w:rsidRPr="004351D5" w:rsidRDefault="00FC6F1E" w:rsidP="006A3439">
            <w:pPr>
              <w:jc w:val="center"/>
              <w:rPr>
                <w:rFonts w:ascii="Corbel" w:hAnsi="Corbel"/>
              </w:rPr>
            </w:pPr>
            <w:r w:rsidRPr="004351D5">
              <w:rPr>
                <w:rFonts w:ascii="Corbel" w:hAnsi="Corbel"/>
              </w:rPr>
              <w:t>Present</w:t>
            </w:r>
          </w:p>
          <w:p w:rsidR="0021455F" w:rsidRDefault="00FC6F1E" w:rsidP="006A3439">
            <w:pPr>
              <w:jc w:val="center"/>
              <w:rPr>
                <w:rFonts w:ascii="Corbel" w:hAnsi="Corbel"/>
              </w:rPr>
            </w:pPr>
            <w:r w:rsidRPr="004351D5">
              <w:rPr>
                <w:rFonts w:ascii="Corbel" w:hAnsi="Corbel"/>
              </w:rPr>
              <w:t>Present</w:t>
            </w:r>
          </w:p>
          <w:p w:rsidR="0021455F" w:rsidRDefault="0021455F" w:rsidP="006A3439">
            <w:pPr>
              <w:jc w:val="center"/>
              <w:rPr>
                <w:rFonts w:ascii="Corbel" w:hAnsi="Corbel"/>
              </w:rPr>
            </w:pPr>
            <w:r>
              <w:rPr>
                <w:rFonts w:ascii="Corbel" w:hAnsi="Corbel"/>
              </w:rPr>
              <w:t xml:space="preserve">Present </w:t>
            </w:r>
          </w:p>
          <w:p w:rsidR="0021455F" w:rsidRDefault="0021455F" w:rsidP="006A3439">
            <w:pPr>
              <w:jc w:val="center"/>
              <w:rPr>
                <w:rFonts w:ascii="Corbel" w:hAnsi="Corbel"/>
              </w:rPr>
            </w:pPr>
            <w:r>
              <w:rPr>
                <w:rFonts w:ascii="Corbel" w:hAnsi="Corbel"/>
              </w:rPr>
              <w:t>Present</w:t>
            </w:r>
          </w:p>
          <w:p w:rsidR="00FC6F1E" w:rsidRPr="004351D5" w:rsidRDefault="0021455F" w:rsidP="006A3439">
            <w:pPr>
              <w:jc w:val="center"/>
              <w:rPr>
                <w:rFonts w:ascii="Corbel" w:hAnsi="Corbel"/>
                <w:sz w:val="32"/>
                <w:szCs w:val="32"/>
              </w:rPr>
            </w:pPr>
            <w:r>
              <w:rPr>
                <w:rFonts w:ascii="Corbel" w:hAnsi="Corbel"/>
              </w:rPr>
              <w:t>Present</w:t>
            </w:r>
            <w:r w:rsidR="00FC6F1E" w:rsidRPr="004351D5">
              <w:rPr>
                <w:rFonts w:ascii="Corbel" w:hAnsi="Corbel"/>
              </w:rPr>
              <w:t xml:space="preserve"> </w:t>
            </w:r>
          </w:p>
        </w:tc>
        <w:tc>
          <w:tcPr>
            <w:tcW w:w="4372" w:type="dxa"/>
          </w:tcPr>
          <w:p w:rsidR="00FC6F1E" w:rsidRPr="00FC6F1E" w:rsidRDefault="00FC6F1E" w:rsidP="006A3439">
            <w:pPr>
              <w:jc w:val="center"/>
              <w:rPr>
                <w:rFonts w:ascii="Corbel" w:hAnsi="Corbel"/>
                <w:sz w:val="28"/>
                <w:szCs w:val="28"/>
              </w:rPr>
            </w:pPr>
            <w:r w:rsidRPr="00FC6F1E">
              <w:rPr>
                <w:rFonts w:ascii="Corbel" w:hAnsi="Corbel"/>
                <w:sz w:val="28"/>
                <w:szCs w:val="28"/>
              </w:rPr>
              <w:t xml:space="preserve">Guests </w:t>
            </w:r>
          </w:p>
          <w:p w:rsidR="00FC6F1E" w:rsidRDefault="00FC6F1E" w:rsidP="006A3439">
            <w:pPr>
              <w:jc w:val="center"/>
              <w:rPr>
                <w:rFonts w:ascii="Corbel" w:hAnsi="Corbel"/>
              </w:rPr>
            </w:pPr>
            <w:r w:rsidRPr="004351D5">
              <w:rPr>
                <w:rFonts w:ascii="Corbel" w:hAnsi="Corbel"/>
              </w:rPr>
              <w:t>Elaine Cook</w:t>
            </w:r>
          </w:p>
          <w:p w:rsidR="009E14FD" w:rsidRDefault="009E14FD" w:rsidP="006A3439">
            <w:pPr>
              <w:jc w:val="center"/>
              <w:rPr>
                <w:rFonts w:ascii="Corbel" w:hAnsi="Corbel"/>
              </w:rPr>
            </w:pPr>
            <w:r>
              <w:rPr>
                <w:rFonts w:ascii="Corbel" w:hAnsi="Corbel"/>
              </w:rPr>
              <w:t xml:space="preserve">Ken </w:t>
            </w:r>
            <w:proofErr w:type="spellStart"/>
            <w:r>
              <w:rPr>
                <w:rFonts w:ascii="Corbel" w:hAnsi="Corbel"/>
              </w:rPr>
              <w:t>Klump</w:t>
            </w:r>
            <w:proofErr w:type="spellEnd"/>
          </w:p>
          <w:p w:rsidR="00FC6F1E" w:rsidRPr="004351D5" w:rsidRDefault="00FC6F1E" w:rsidP="00FC6F1E">
            <w:pPr>
              <w:jc w:val="center"/>
              <w:rPr>
                <w:rFonts w:ascii="Corbel" w:hAnsi="Corbel"/>
                <w:sz w:val="32"/>
                <w:szCs w:val="32"/>
              </w:rPr>
            </w:pPr>
          </w:p>
        </w:tc>
      </w:tr>
    </w:tbl>
    <w:p w:rsidR="00357EB0" w:rsidRDefault="009E14FD" w:rsidP="00BD4C8A">
      <w:r>
        <w:t xml:space="preserve">TG </w:t>
      </w:r>
      <w:r w:rsidR="00BD4C8A">
        <w:t>Motion to approve meeting minutes</w:t>
      </w:r>
      <w:r w:rsidR="003825E1">
        <w:t xml:space="preserve"> </w:t>
      </w:r>
      <w:r>
        <w:t>April 17</w:t>
      </w:r>
      <w:r w:rsidR="009837A8">
        <w:t>,</w:t>
      </w:r>
      <w:r w:rsidR="009D5BBB">
        <w:t xml:space="preserve"> </w:t>
      </w:r>
      <w:r w:rsidR="00BD4C8A">
        <w:t>201</w:t>
      </w:r>
      <w:r w:rsidR="009837A8">
        <w:t>7</w:t>
      </w:r>
      <w:r>
        <w:t xml:space="preserve"> with the changes to the Lake Symposium tables and the Annual meeting agenda changes.</w:t>
      </w:r>
      <w:r w:rsidR="00BD4C8A">
        <w:t xml:space="preserve"> </w:t>
      </w:r>
      <w:r>
        <w:t>DL</w:t>
      </w:r>
      <w:r w:rsidR="00DE598E">
        <w:t xml:space="preserve"> second</w:t>
      </w:r>
      <w:r w:rsidR="001D0CE0">
        <w:t xml:space="preserve"> </w:t>
      </w:r>
      <w:r w:rsidR="00DE598E">
        <w:t>,</w:t>
      </w:r>
      <w:r w:rsidR="00BD4C8A">
        <w:t xml:space="preserve"> Ayes unanimous</w:t>
      </w:r>
    </w:p>
    <w:p w:rsidR="00463844" w:rsidRDefault="00463844" w:rsidP="00BD4C8A"/>
    <w:p w:rsidR="001D0CE0" w:rsidRPr="00325206" w:rsidRDefault="00463844" w:rsidP="00463844">
      <w:pPr>
        <w:rPr>
          <w:b/>
        </w:rPr>
      </w:pPr>
      <w:r w:rsidRPr="00325206">
        <w:rPr>
          <w:b/>
          <w:u w:val="single"/>
        </w:rPr>
        <w:t>HVA Calendar &amp; Volunteer opportunities</w:t>
      </w:r>
    </w:p>
    <w:p w:rsidR="004C393C" w:rsidRDefault="004C393C" w:rsidP="004C393C">
      <w:r>
        <w:t>Lake Symposium – June 10, 2017   **</w:t>
      </w:r>
      <w:r w:rsidRPr="004C393C">
        <w:t xml:space="preserve"> Free and Open to All</w:t>
      </w:r>
    </w:p>
    <w:p w:rsidR="004C393C" w:rsidRDefault="004C393C" w:rsidP="004C393C">
      <w:r>
        <w:t xml:space="preserve"> - </w:t>
      </w:r>
      <w:r w:rsidRPr="004C393C">
        <w:t xml:space="preserve">Informational tables in the Lobby 9:30-10.  </w:t>
      </w:r>
    </w:p>
    <w:p w:rsidR="004C393C" w:rsidRDefault="004C393C" w:rsidP="004C393C">
      <w:r>
        <w:t xml:space="preserve"> - 10AM – Noon @ Honeoye Central School Auditorium.</w:t>
      </w:r>
    </w:p>
    <w:p w:rsidR="004C393C" w:rsidRDefault="004C393C" w:rsidP="004C393C">
      <w:r>
        <w:t xml:space="preserve">  </w:t>
      </w:r>
    </w:p>
    <w:p w:rsidR="00463844" w:rsidRDefault="004C393C" w:rsidP="00463844">
      <w:r>
        <w:t xml:space="preserve">HVA </w:t>
      </w:r>
      <w:r w:rsidR="00463844">
        <w:t>Annual meeting</w:t>
      </w:r>
      <w:r w:rsidR="00D831F3">
        <w:t xml:space="preserve"> on</w:t>
      </w:r>
      <w:r w:rsidR="00463844">
        <w:t xml:space="preserve"> </w:t>
      </w:r>
      <w:r w:rsidR="00D831F3">
        <w:t>Saturday July</w:t>
      </w:r>
      <w:r>
        <w:t xml:space="preserve"> 15, 2017</w:t>
      </w:r>
      <w:r w:rsidR="00D73834">
        <w:t>at</w:t>
      </w:r>
      <w:r w:rsidR="00463844">
        <w:t xml:space="preserve"> the UCC dining room. </w:t>
      </w:r>
    </w:p>
    <w:p w:rsidR="009837A8" w:rsidRDefault="009837A8" w:rsidP="00463844"/>
    <w:p w:rsidR="001D0CE0" w:rsidRDefault="009837A8" w:rsidP="009E14FD">
      <w:pPr>
        <w:rPr>
          <w:b/>
          <w:u w:val="single"/>
        </w:rPr>
      </w:pPr>
      <w:r w:rsidRPr="00325206">
        <w:rPr>
          <w:b/>
          <w:u w:val="single"/>
        </w:rPr>
        <w:t xml:space="preserve">Treasurer Report </w:t>
      </w:r>
    </w:p>
    <w:p w:rsidR="009E14FD" w:rsidRDefault="009E14FD" w:rsidP="009E14FD">
      <w:r>
        <w:t xml:space="preserve"> </w:t>
      </w:r>
      <w:proofErr w:type="gramStart"/>
      <w:r>
        <w:t xml:space="preserve">DL &amp; TG Discussion about the library concert series with DG motioning </w:t>
      </w:r>
      <w:r w:rsidR="00AE2994">
        <w:t>to continue</w:t>
      </w:r>
      <w:r>
        <w:t xml:space="preserve"> the donation to the concert </w:t>
      </w:r>
      <w:r w:rsidR="0021455F">
        <w:t>series</w:t>
      </w:r>
      <w:r>
        <w:t xml:space="preserve"> at $125.00 for the 2017 season.</w:t>
      </w:r>
      <w:proofErr w:type="gramEnd"/>
      <w:r>
        <w:t xml:space="preserve"> </w:t>
      </w:r>
      <w:r w:rsidR="0021455F" w:rsidRPr="0021455F">
        <w:t xml:space="preserve">Tim Mc </w:t>
      </w:r>
      <w:proofErr w:type="spellStart"/>
      <w:r w:rsidR="0021455F" w:rsidRPr="0021455F">
        <w:t>Auliffe</w:t>
      </w:r>
      <w:proofErr w:type="spellEnd"/>
      <w:r w:rsidR="0021455F">
        <w:t xml:space="preserve"> second, Ayes unanimous.</w:t>
      </w:r>
    </w:p>
    <w:p w:rsidR="00D65BF0" w:rsidRDefault="00D65BF0" w:rsidP="009E14FD"/>
    <w:p w:rsidR="006A484E" w:rsidRDefault="001D0CE0" w:rsidP="00350143">
      <w:r w:rsidRPr="00325206">
        <w:rPr>
          <w:b/>
          <w:u w:val="single"/>
        </w:rPr>
        <w:t xml:space="preserve">Executive session discussion </w:t>
      </w:r>
      <w:r w:rsidR="006A484E" w:rsidRPr="00325206">
        <w:rPr>
          <w:b/>
          <w:u w:val="single"/>
        </w:rPr>
        <w:t>of new members:</w:t>
      </w:r>
    </w:p>
    <w:p w:rsidR="001D0CE0" w:rsidRDefault="001D0CE0" w:rsidP="00350143">
      <w:r>
        <w:t xml:space="preserve">JP motion to </w:t>
      </w:r>
      <w:r w:rsidR="00DE598E">
        <w:t xml:space="preserve">nominate </w:t>
      </w:r>
      <w:r w:rsidR="0021455F">
        <w:t xml:space="preserve">Ken </w:t>
      </w:r>
      <w:proofErr w:type="spellStart"/>
      <w:r w:rsidR="0021455F">
        <w:t>Klump</w:t>
      </w:r>
      <w:proofErr w:type="spellEnd"/>
      <w:r>
        <w:t xml:space="preserve"> </w:t>
      </w:r>
      <w:r w:rsidR="000A0422">
        <w:t>t</w:t>
      </w:r>
      <w:r>
        <w:t xml:space="preserve">o </w:t>
      </w:r>
      <w:r w:rsidR="006A3439">
        <w:t>the HVA</w:t>
      </w:r>
      <w:r>
        <w:t xml:space="preserve"> board </w:t>
      </w:r>
      <w:r w:rsidR="0021455F">
        <w:t>DC</w:t>
      </w:r>
      <w:r>
        <w:t xml:space="preserve"> second, Ayes unanimous</w:t>
      </w:r>
    </w:p>
    <w:p w:rsidR="00D65BF0" w:rsidRDefault="00D65BF0" w:rsidP="00350143">
      <w:r>
        <w:t>Discussion of one more candidate was tabled for the next meeting.</w:t>
      </w:r>
    </w:p>
    <w:p w:rsidR="00D65BF0" w:rsidRDefault="00D65BF0" w:rsidP="00350143"/>
    <w:p w:rsidR="00C97A1C" w:rsidRDefault="00C97A1C" w:rsidP="00C97A1C">
      <w:pPr>
        <w:rPr>
          <w:u w:val="single"/>
        </w:rPr>
      </w:pPr>
      <w:r w:rsidRPr="00C97A1C">
        <w:rPr>
          <w:b/>
        </w:rPr>
        <w:t xml:space="preserve">  </w:t>
      </w:r>
      <w:r w:rsidRPr="00C97A1C">
        <w:rPr>
          <w:b/>
          <w:u w:val="single"/>
        </w:rPr>
        <w:t>The Symposium</w:t>
      </w:r>
      <w:r w:rsidR="00476D78">
        <w:rPr>
          <w:b/>
          <w:u w:val="single"/>
        </w:rPr>
        <w:t xml:space="preserve"> June 10, 2017</w:t>
      </w:r>
    </w:p>
    <w:p w:rsidR="00C97A1C" w:rsidRPr="00325206" w:rsidRDefault="00325206" w:rsidP="00325206">
      <w:pPr>
        <w:rPr>
          <w:u w:val="single"/>
        </w:rPr>
      </w:pPr>
      <w:r>
        <w:rPr>
          <w:u w:val="single"/>
        </w:rPr>
        <w:t xml:space="preserve">        </w:t>
      </w:r>
      <w:r>
        <w:rPr>
          <w:u w:val="single"/>
        </w:rPr>
        <w:tab/>
      </w:r>
      <w:r w:rsidR="00C97A1C" w:rsidRPr="00325206">
        <w:rPr>
          <w:u w:val="single"/>
        </w:rPr>
        <w:t>Speakers</w:t>
      </w:r>
    </w:p>
    <w:p w:rsidR="0052526F" w:rsidRPr="0052526F" w:rsidRDefault="0052526F" w:rsidP="00C97A1C">
      <w:r w:rsidRPr="0052526F">
        <w:t>Mitchell Owen has a report about</w:t>
      </w:r>
      <w:r w:rsidR="004C393C">
        <w:t xml:space="preserve"> Zebra</w:t>
      </w:r>
      <w:r w:rsidRPr="0052526F">
        <w:t xml:space="preserve"> </w:t>
      </w:r>
      <w:r w:rsidR="004C393C">
        <w:t>M</w:t>
      </w:r>
      <w:r w:rsidRPr="0052526F">
        <w:t xml:space="preserve">ussels </w:t>
      </w:r>
    </w:p>
    <w:p w:rsidR="00C97A1C" w:rsidRDefault="00C97A1C" w:rsidP="00C97A1C">
      <w:r>
        <w:t>Megan Webster</w:t>
      </w:r>
      <w:r w:rsidR="00561F90">
        <w:t xml:space="preserve"> is</w:t>
      </w:r>
      <w:r>
        <w:t xml:space="preserve"> to give an update on the inlet project and an overview of the outlet project/efforts.</w:t>
      </w:r>
    </w:p>
    <w:p w:rsidR="00325206" w:rsidRDefault="00325206" w:rsidP="00C97A1C">
      <w:r>
        <w:t>Tony with the Drones</w:t>
      </w:r>
    </w:p>
    <w:p w:rsidR="00E4255F" w:rsidRDefault="00E4255F" w:rsidP="00C97A1C">
      <w:r w:rsidRPr="00E4255F">
        <w:t xml:space="preserve">Mark </w:t>
      </w:r>
      <w:r>
        <w:t>Whitman from Cornell University</w:t>
      </w:r>
    </w:p>
    <w:p w:rsidR="002227B5" w:rsidRDefault="002227B5" w:rsidP="00C97A1C"/>
    <w:p w:rsidR="002227B5" w:rsidRDefault="002227B5" w:rsidP="00C97A1C"/>
    <w:p w:rsidR="00C97A1C" w:rsidRPr="00DE598E" w:rsidRDefault="00325206" w:rsidP="00C97A1C">
      <w:pPr>
        <w:rPr>
          <w:u w:val="single"/>
        </w:rPr>
      </w:pPr>
      <w:r w:rsidRPr="00325206">
        <w:rPr>
          <w:b/>
          <w:u w:val="single"/>
        </w:rPr>
        <w:lastRenderedPageBreak/>
        <w:tab/>
      </w:r>
      <w:r w:rsidR="00C74528" w:rsidRPr="00DE598E">
        <w:rPr>
          <w:u w:val="single"/>
        </w:rPr>
        <w:t xml:space="preserve">Symposium </w:t>
      </w:r>
      <w:r w:rsidR="00C97A1C" w:rsidRPr="00DE598E">
        <w:rPr>
          <w:u w:val="single"/>
        </w:rPr>
        <w:t>Tables</w:t>
      </w:r>
    </w:p>
    <w:p w:rsidR="00E4255F" w:rsidRPr="00AB33B6" w:rsidRDefault="00023DBC" w:rsidP="00C97A1C">
      <w:r w:rsidRPr="00AB33B6">
        <w:t xml:space="preserve">FLCC Bruce Gillman </w:t>
      </w:r>
      <w:r w:rsidR="00C97A1C" w:rsidRPr="00AB33B6">
        <w:t xml:space="preserve"> </w:t>
      </w:r>
      <w:r w:rsidRPr="00AB33B6">
        <w:t xml:space="preserve"> </w:t>
      </w:r>
    </w:p>
    <w:p w:rsidR="0052526F" w:rsidRPr="00AB33B6" w:rsidRDefault="00023DBC" w:rsidP="00C97A1C">
      <w:r w:rsidRPr="00AB33B6">
        <w:t xml:space="preserve">Town of </w:t>
      </w:r>
      <w:r w:rsidR="00C97A1C" w:rsidRPr="00AB33B6">
        <w:t xml:space="preserve">Canadice </w:t>
      </w:r>
      <w:r w:rsidR="0052526F" w:rsidRPr="00AB33B6">
        <w:t xml:space="preserve">Water </w:t>
      </w:r>
      <w:proofErr w:type="gramStart"/>
      <w:r w:rsidR="0052526F" w:rsidRPr="00AB33B6">
        <w:t xml:space="preserve">project </w:t>
      </w:r>
      <w:r w:rsidRPr="00AB33B6">
        <w:t xml:space="preserve"> Mark</w:t>
      </w:r>
      <w:proofErr w:type="gramEnd"/>
      <w:r w:rsidRPr="00AB33B6">
        <w:t>….</w:t>
      </w:r>
    </w:p>
    <w:p w:rsidR="0052526F" w:rsidRPr="00AB33B6" w:rsidRDefault="00023DBC" w:rsidP="00C97A1C">
      <w:r w:rsidRPr="00AB33B6">
        <w:t>Garden Club Ceil O’Brien</w:t>
      </w:r>
    </w:p>
    <w:p w:rsidR="00C97A1C" w:rsidRDefault="0052526F" w:rsidP="00C97A1C">
      <w:r w:rsidRPr="00AB33B6">
        <w:t xml:space="preserve">Town of Richmond Park and </w:t>
      </w:r>
      <w:r w:rsidR="00023DBC" w:rsidRPr="00AB33B6">
        <w:t>Recreation Len Wildman</w:t>
      </w:r>
      <w:r w:rsidR="00C97A1C">
        <w:t xml:space="preserve"> </w:t>
      </w:r>
    </w:p>
    <w:p w:rsidR="00C97A1C" w:rsidRDefault="00023DBC" w:rsidP="00C97A1C">
      <w:r>
        <w:t>Honeoye</w:t>
      </w:r>
      <w:r w:rsidR="00C97A1C">
        <w:t xml:space="preserve"> Lakes Task </w:t>
      </w:r>
      <w:r w:rsidR="0016582B">
        <w:t>Force Terry</w:t>
      </w:r>
      <w:r>
        <w:t xml:space="preserve"> </w:t>
      </w:r>
      <w:proofErr w:type="spellStart"/>
      <w:r>
        <w:t>Gronwell</w:t>
      </w:r>
      <w:proofErr w:type="spellEnd"/>
      <w:r>
        <w:t xml:space="preserve"> </w:t>
      </w:r>
    </w:p>
    <w:p w:rsidR="00476D78" w:rsidRDefault="00023DBC" w:rsidP="00C97A1C">
      <w:r>
        <w:t xml:space="preserve"> Ontario County Soil and </w:t>
      </w:r>
      <w:r w:rsidR="0016582B">
        <w:t>Water Edith</w:t>
      </w:r>
      <w:r w:rsidR="00476D78">
        <w:t xml:space="preserve"> Davey Native planting</w:t>
      </w:r>
    </w:p>
    <w:p w:rsidR="00476D78" w:rsidRDefault="00221275" w:rsidP="00C97A1C">
      <w:r>
        <w:t>HVA membership Table</w:t>
      </w:r>
      <w:r w:rsidR="00023DBC" w:rsidRPr="00023DBC">
        <w:t xml:space="preserve"> Tim Mc </w:t>
      </w:r>
      <w:proofErr w:type="spellStart"/>
      <w:proofErr w:type="gramStart"/>
      <w:r w:rsidR="00023DBC" w:rsidRPr="00023DBC">
        <w:t>Auliffe</w:t>
      </w:r>
      <w:proofErr w:type="spellEnd"/>
      <w:r>
        <w:t xml:space="preserve">  (</w:t>
      </w:r>
      <w:proofErr w:type="gramEnd"/>
      <w:r>
        <w:t>secure stuff in your boats)</w:t>
      </w:r>
    </w:p>
    <w:p w:rsidR="00023DBC" w:rsidRDefault="00023DBC" w:rsidP="00C97A1C">
      <w:r>
        <w:t xml:space="preserve">Food Pantry Jerry Passer </w:t>
      </w:r>
    </w:p>
    <w:p w:rsidR="00023DBC" w:rsidRDefault="00023DBC" w:rsidP="00C97A1C"/>
    <w:p w:rsidR="00E4255F" w:rsidRDefault="00023DBC" w:rsidP="00E4255F">
      <w:r>
        <w:t xml:space="preserve">?????  </w:t>
      </w:r>
      <w:r w:rsidRPr="00023DBC">
        <w:t>Town of Richmond pesticide and sediment law</w:t>
      </w:r>
      <w:r>
        <w:t xml:space="preserve"> (Steve </w:t>
      </w:r>
      <w:proofErr w:type="spellStart"/>
      <w:r>
        <w:t>Barnhorn</w:t>
      </w:r>
      <w:proofErr w:type="spellEnd"/>
      <w:r>
        <w:t>???)</w:t>
      </w:r>
      <w:r w:rsidR="00E4255F">
        <w:t xml:space="preserve"> </w:t>
      </w:r>
    </w:p>
    <w:p w:rsidR="00E4255F" w:rsidRDefault="00E4255F" w:rsidP="00E4255F"/>
    <w:p w:rsidR="00221275" w:rsidRDefault="00221275" w:rsidP="00C97A1C"/>
    <w:p w:rsidR="00476D78" w:rsidRPr="00AB33B6" w:rsidRDefault="00476D78" w:rsidP="00476D78">
      <w:pPr>
        <w:rPr>
          <w:u w:val="single"/>
        </w:rPr>
      </w:pPr>
      <w:r w:rsidRPr="00AB33B6">
        <w:rPr>
          <w:b/>
          <w:u w:val="single"/>
        </w:rPr>
        <w:t>Annual meeting July 15</w:t>
      </w:r>
      <w:r w:rsidRPr="00AB33B6">
        <w:rPr>
          <w:b/>
          <w:u w:val="single"/>
          <w:vertAlign w:val="superscript"/>
        </w:rPr>
        <w:t>th</w:t>
      </w:r>
      <w:r w:rsidRPr="00AB33B6">
        <w:rPr>
          <w:b/>
          <w:u w:val="single"/>
        </w:rPr>
        <w:t xml:space="preserve"> 2017</w:t>
      </w:r>
    </w:p>
    <w:p w:rsidR="002227B5" w:rsidRPr="00AB33B6" w:rsidRDefault="002227B5" w:rsidP="002227B5">
      <w:pPr>
        <w:pStyle w:val="ListParagraph"/>
        <w:numPr>
          <w:ilvl w:val="0"/>
          <w:numId w:val="1"/>
        </w:numPr>
      </w:pPr>
      <w:r w:rsidRPr="00AB33B6">
        <w:t>Dan Lalonde for the business meeting</w:t>
      </w:r>
    </w:p>
    <w:p w:rsidR="002227B5" w:rsidRPr="00AB33B6" w:rsidRDefault="002227B5" w:rsidP="002227B5">
      <w:pPr>
        <w:ind w:left="360"/>
      </w:pPr>
    </w:p>
    <w:p w:rsidR="00221275" w:rsidRPr="00AB33B6" w:rsidRDefault="00476D78" w:rsidP="00325206">
      <w:pPr>
        <w:pStyle w:val="ListParagraph"/>
        <w:numPr>
          <w:ilvl w:val="0"/>
          <w:numId w:val="1"/>
        </w:numPr>
      </w:pPr>
      <w:r w:rsidRPr="00AB33B6">
        <w:t xml:space="preserve">Bruce Gillman </w:t>
      </w:r>
      <w:r w:rsidR="00DE598E" w:rsidRPr="00AB33B6">
        <w:t>will</w:t>
      </w:r>
      <w:r w:rsidRPr="00AB33B6">
        <w:t xml:space="preserve"> </w:t>
      </w:r>
      <w:r w:rsidR="00C74528" w:rsidRPr="00AB33B6">
        <w:t>update</w:t>
      </w:r>
      <w:r w:rsidRPr="00AB33B6">
        <w:t xml:space="preserve"> on Cornell </w:t>
      </w:r>
      <w:r w:rsidR="00C74528" w:rsidRPr="00AB33B6">
        <w:t>research</w:t>
      </w:r>
      <w:r w:rsidRPr="00AB33B6">
        <w:t xml:space="preserve"> program half hour to 45 min. with 15min</w:t>
      </w:r>
      <w:r w:rsidR="00C74528" w:rsidRPr="00AB33B6">
        <w:t xml:space="preserve">. </w:t>
      </w:r>
      <w:r w:rsidRPr="00AB33B6">
        <w:t xml:space="preserve"> </w:t>
      </w:r>
      <w:proofErr w:type="gramStart"/>
      <w:r w:rsidRPr="00AB33B6">
        <w:t>for</w:t>
      </w:r>
      <w:proofErr w:type="gramEnd"/>
      <w:r w:rsidRPr="00AB33B6">
        <w:t xml:space="preserve"> Q&amp;A</w:t>
      </w:r>
      <w:r w:rsidR="00221275" w:rsidRPr="00AB33B6">
        <w:t>.</w:t>
      </w:r>
    </w:p>
    <w:p w:rsidR="00476D78" w:rsidRPr="00AB33B6" w:rsidRDefault="00476D78" w:rsidP="00476D78">
      <w:r w:rsidRPr="00AB33B6">
        <w:t xml:space="preserve"> </w:t>
      </w:r>
    </w:p>
    <w:p w:rsidR="00476D78" w:rsidRPr="00AB33B6" w:rsidRDefault="00476D78" w:rsidP="00325206">
      <w:pPr>
        <w:pStyle w:val="ListParagraph"/>
        <w:numPr>
          <w:ilvl w:val="0"/>
          <w:numId w:val="1"/>
        </w:numPr>
      </w:pPr>
      <w:r w:rsidRPr="00AB33B6">
        <w:t xml:space="preserve">Betsy </w:t>
      </w:r>
      <w:r w:rsidR="00325206" w:rsidRPr="00AB33B6">
        <w:t xml:space="preserve">Landry </w:t>
      </w:r>
      <w:r w:rsidR="00DE598E" w:rsidRPr="00AB33B6">
        <w:t xml:space="preserve">will bring us up to date on the </w:t>
      </w:r>
      <w:r w:rsidR="00693BD1" w:rsidRPr="00AB33B6">
        <w:t>weed harvester program and barge.</w:t>
      </w:r>
    </w:p>
    <w:p w:rsidR="00325206" w:rsidRPr="00AB33B6" w:rsidRDefault="00325206" w:rsidP="00C97A1C"/>
    <w:p w:rsidR="00325206" w:rsidRPr="00AB33B6" w:rsidRDefault="00325206" w:rsidP="00325206">
      <w:pPr>
        <w:pStyle w:val="ListParagraph"/>
        <w:numPr>
          <w:ilvl w:val="0"/>
          <w:numId w:val="1"/>
        </w:numPr>
      </w:pPr>
      <w:r w:rsidRPr="00AB33B6">
        <w:t xml:space="preserve">Terry </w:t>
      </w:r>
      <w:proofErr w:type="spellStart"/>
      <w:r w:rsidRPr="00AB33B6">
        <w:t>Gronw</w:t>
      </w:r>
      <w:r w:rsidR="00AB33B6">
        <w:t>a</w:t>
      </w:r>
      <w:r w:rsidRPr="00AB33B6">
        <w:t>ll</w:t>
      </w:r>
      <w:proofErr w:type="spellEnd"/>
      <w:r w:rsidRPr="00AB33B6">
        <w:t xml:space="preserve"> will give an update of information from H20 task force approx. 15min  </w:t>
      </w:r>
    </w:p>
    <w:p w:rsidR="00527AB7" w:rsidRPr="00527AB7" w:rsidRDefault="00527AB7" w:rsidP="00527AB7">
      <w:pPr>
        <w:pStyle w:val="ListParagraph"/>
        <w:rPr>
          <w:highlight w:val="yellow"/>
        </w:rPr>
      </w:pPr>
    </w:p>
    <w:p w:rsidR="00527AB7" w:rsidRDefault="00527AB7" w:rsidP="00527AB7">
      <w:r w:rsidRPr="00527AB7">
        <w:t>KK volunteered his projector, lap top,</w:t>
      </w:r>
      <w:r>
        <w:t xml:space="preserve"> </w:t>
      </w:r>
      <w:r w:rsidR="00AB33B6">
        <w:t xml:space="preserve">and </w:t>
      </w:r>
      <w:r w:rsidR="00AB33B6" w:rsidRPr="00527AB7">
        <w:t>speakers</w:t>
      </w:r>
      <w:r>
        <w:t>.</w:t>
      </w:r>
    </w:p>
    <w:p w:rsidR="00527AB7" w:rsidRDefault="00527AB7" w:rsidP="00527AB7">
      <w:r>
        <w:t xml:space="preserve">DC volunteered </w:t>
      </w:r>
      <w:r w:rsidRPr="00527AB7">
        <w:t xml:space="preserve">  a </w:t>
      </w:r>
      <w:r>
        <w:t xml:space="preserve">long </w:t>
      </w:r>
      <w:r w:rsidRPr="00527AB7">
        <w:t>e</w:t>
      </w:r>
      <w:r>
        <w:t>xte</w:t>
      </w:r>
      <w:r w:rsidRPr="00527AB7">
        <w:t>n</w:t>
      </w:r>
      <w:r>
        <w:t>sion</w:t>
      </w:r>
      <w:r w:rsidRPr="00527AB7">
        <w:t xml:space="preserve"> cord.</w:t>
      </w:r>
    </w:p>
    <w:p w:rsidR="00527AB7" w:rsidRDefault="00527AB7" w:rsidP="00527AB7">
      <w:r>
        <w:t xml:space="preserve">DL opened discussion about the bi-laws and membership. Should there be an association wide renew at the annual meeting or a rolling renew all year long?  Can we do both? Consensus was to leave it as it is and continue with the renew table at both the Lake Symposium and Annual meeting. </w:t>
      </w:r>
    </w:p>
    <w:p w:rsidR="00527AB7" w:rsidRPr="00527AB7" w:rsidRDefault="00527AB7" w:rsidP="00527AB7">
      <w:r>
        <w:t>D</w:t>
      </w:r>
      <w:r w:rsidR="007E1709">
        <w:t>B</w:t>
      </w:r>
      <w:bookmarkStart w:id="0" w:name="_GoBack"/>
      <w:bookmarkEnd w:id="0"/>
      <w:r>
        <w:t xml:space="preserve"> does a good job with renew table at the Annual meeting working off the renewals needed list! </w:t>
      </w:r>
    </w:p>
    <w:p w:rsidR="00275806" w:rsidRPr="00275806" w:rsidRDefault="00275806" w:rsidP="00275806">
      <w:pPr>
        <w:pStyle w:val="ListParagraph"/>
        <w:rPr>
          <w:highlight w:val="yellow"/>
        </w:rPr>
      </w:pPr>
    </w:p>
    <w:p w:rsidR="00275806" w:rsidRPr="00AF6566" w:rsidRDefault="00275806" w:rsidP="00275806">
      <w:r w:rsidRPr="00AF6566">
        <w:rPr>
          <w:b/>
          <w:u w:val="single"/>
        </w:rPr>
        <w:t>Roadside Cleanup</w:t>
      </w:r>
    </w:p>
    <w:p w:rsidR="00AF6566" w:rsidRDefault="00AF6566" w:rsidP="00275806">
      <w:r>
        <w:t xml:space="preserve">It was discussed that the Annual Roadside Cleanup needs to be handed off to someone. </w:t>
      </w:r>
    </w:p>
    <w:p w:rsidR="00AF6566" w:rsidRPr="00AF6566" w:rsidRDefault="00AF6566" w:rsidP="00275806">
      <w:r>
        <w:t xml:space="preserve">DC made the suggestion that taking the trash to the K&amp;D Truck should be better advertised. </w:t>
      </w:r>
    </w:p>
    <w:p w:rsidR="00C97A1C" w:rsidRDefault="00C97A1C" w:rsidP="00C97A1C">
      <w:r>
        <w:t xml:space="preserve"> </w:t>
      </w:r>
    </w:p>
    <w:p w:rsidR="00221275" w:rsidRPr="00275806" w:rsidRDefault="00275806" w:rsidP="00BD4C8A">
      <w:pPr>
        <w:rPr>
          <w:b/>
          <w:u w:val="single"/>
        </w:rPr>
      </w:pPr>
      <w:r w:rsidRPr="00275806">
        <w:rPr>
          <w:b/>
          <w:u w:val="single"/>
        </w:rPr>
        <w:t>Honorarium Donation to presenters</w:t>
      </w:r>
    </w:p>
    <w:p w:rsidR="00AF6566" w:rsidRDefault="00275806" w:rsidP="00BD4C8A">
      <w:r>
        <w:t xml:space="preserve">At Carole Bakers request to consider giving Honorarium donations to presenters with lengthy travel times and or expenses.  Would it be appropriate to compensate professionals?  It was discussed that folks in the field really don’t expect to be compensated. The vote was unanimous to not compensate speakers at this time.  </w:t>
      </w:r>
    </w:p>
    <w:p w:rsidR="00AF6566" w:rsidRDefault="00AF6566" w:rsidP="00BD4C8A"/>
    <w:p w:rsidR="00221275" w:rsidRDefault="00AF6566" w:rsidP="00BD4C8A">
      <w:pPr>
        <w:rPr>
          <w:b/>
          <w:u w:val="single"/>
        </w:rPr>
      </w:pPr>
      <w:r w:rsidRPr="00AF6566">
        <w:rPr>
          <w:b/>
          <w:u w:val="single"/>
        </w:rPr>
        <w:t>Outreach to the Area Supervisors</w:t>
      </w:r>
      <w:r w:rsidR="00275806" w:rsidRPr="00AF6566">
        <w:rPr>
          <w:b/>
          <w:u w:val="single"/>
        </w:rPr>
        <w:t xml:space="preserve"> </w:t>
      </w:r>
    </w:p>
    <w:p w:rsidR="00AF6566" w:rsidRDefault="00AF6566" w:rsidP="00BD4C8A">
      <w:r>
        <w:lastRenderedPageBreak/>
        <w:t>Concern was expressed as to just how involved the HVA should be with the Town’s. There is a desire to communicate and collaborate with the Town’s but there seems to be some confusion in the public awareness as to what the HVA does or does not have control over. It is our mission to inform and necessary for us to be informed. TG will update Nathan V. and get updates from Nathan V.</w:t>
      </w:r>
    </w:p>
    <w:p w:rsidR="00527AB7" w:rsidRDefault="00527AB7" w:rsidP="00BD4C8A"/>
    <w:p w:rsidR="00221275" w:rsidRDefault="006A7AF9" w:rsidP="00BD4C8A">
      <w:pPr>
        <w:rPr>
          <w:b/>
          <w:u w:val="single"/>
        </w:rPr>
      </w:pPr>
      <w:r w:rsidRPr="00693BD1">
        <w:rPr>
          <w:b/>
          <w:u w:val="single"/>
        </w:rPr>
        <w:t>Grapevine</w:t>
      </w:r>
    </w:p>
    <w:p w:rsidR="00527AB7" w:rsidRPr="00527AB7" w:rsidRDefault="00527AB7" w:rsidP="00BD4C8A">
      <w:r>
        <w:t>DB took the grapevine to the printer.</w:t>
      </w:r>
    </w:p>
    <w:p w:rsidR="00AF6566" w:rsidRDefault="00AF6566" w:rsidP="007F48F7">
      <w:r>
        <w:t xml:space="preserve">The Grapevine went out!!! </w:t>
      </w:r>
    </w:p>
    <w:p w:rsidR="00E4255F" w:rsidRDefault="00E4255F" w:rsidP="007F48F7">
      <w:r>
        <w:t>LM offered to help with the next one.</w:t>
      </w:r>
    </w:p>
    <w:p w:rsidR="00527AB7" w:rsidRDefault="00527AB7" w:rsidP="007F48F7"/>
    <w:p w:rsidR="00527AB7" w:rsidRDefault="00527AB7" w:rsidP="007F48F7">
      <w:pPr>
        <w:rPr>
          <w:b/>
          <w:u w:val="single"/>
        </w:rPr>
      </w:pPr>
      <w:r w:rsidRPr="00527AB7">
        <w:rPr>
          <w:b/>
          <w:u w:val="single"/>
        </w:rPr>
        <w:t>Terms for the new HVA Board Members</w:t>
      </w:r>
    </w:p>
    <w:p w:rsidR="00527AB7" w:rsidRDefault="00527AB7" w:rsidP="007F48F7">
      <w:r>
        <w:t>To be renewed 2017, Carole and Dave Baker, Dan La</w:t>
      </w:r>
      <w:r w:rsidR="0054381F">
        <w:t>l</w:t>
      </w:r>
      <w:r>
        <w:t>onde</w:t>
      </w:r>
      <w:r w:rsidR="0054381F">
        <w:t xml:space="preserve">, and Caroline </w:t>
      </w:r>
      <w:proofErr w:type="spellStart"/>
      <w:r w:rsidR="0054381F">
        <w:t>Sauers</w:t>
      </w:r>
      <w:proofErr w:type="spellEnd"/>
      <w:r w:rsidR="0054381F">
        <w:t>.</w:t>
      </w:r>
    </w:p>
    <w:p w:rsidR="0054381F" w:rsidRDefault="0054381F" w:rsidP="007F48F7">
      <w:r>
        <w:t xml:space="preserve">To be renewed 2018, Dorothy and Terry </w:t>
      </w:r>
      <w:proofErr w:type="spellStart"/>
      <w:r>
        <w:t>Gronwall</w:t>
      </w:r>
      <w:proofErr w:type="spellEnd"/>
      <w:r>
        <w:t>, Don Cook</w:t>
      </w:r>
      <w:proofErr w:type="gramStart"/>
      <w:r>
        <w:t>,  and</w:t>
      </w:r>
      <w:proofErr w:type="gramEnd"/>
      <w:r>
        <w:t xml:space="preserve"> Jerry Passer.</w:t>
      </w:r>
    </w:p>
    <w:p w:rsidR="0054381F" w:rsidRDefault="0054381F" w:rsidP="0054381F">
      <w:r>
        <w:t xml:space="preserve">To be renewed 2019, Tim Mc </w:t>
      </w:r>
      <w:proofErr w:type="spellStart"/>
      <w:r>
        <w:t>Auliffe</w:t>
      </w:r>
      <w:proofErr w:type="spellEnd"/>
      <w:r>
        <w:t>, Len Wildman</w:t>
      </w:r>
      <w:proofErr w:type="gramStart"/>
      <w:r>
        <w:t>,  Lindsay</w:t>
      </w:r>
      <w:proofErr w:type="gramEnd"/>
      <w:r>
        <w:t xml:space="preserve"> McMillan, and Ken </w:t>
      </w:r>
      <w:proofErr w:type="spellStart"/>
      <w:r>
        <w:t>Klump</w:t>
      </w:r>
      <w:proofErr w:type="spellEnd"/>
    </w:p>
    <w:p w:rsidR="00943BF7" w:rsidRDefault="00943BF7" w:rsidP="0054381F"/>
    <w:p w:rsidR="00943BF7" w:rsidRDefault="00943BF7" w:rsidP="0054381F">
      <w:pPr>
        <w:rPr>
          <w:b/>
          <w:u w:val="single"/>
        </w:rPr>
      </w:pPr>
      <w:r w:rsidRPr="00943BF7">
        <w:rPr>
          <w:b/>
          <w:u w:val="single"/>
        </w:rPr>
        <w:t xml:space="preserve">TG 2017Finger Lakes </w:t>
      </w:r>
      <w:proofErr w:type="gramStart"/>
      <w:r w:rsidRPr="00943BF7">
        <w:rPr>
          <w:b/>
          <w:u w:val="single"/>
        </w:rPr>
        <w:t>Institute  (</w:t>
      </w:r>
      <w:proofErr w:type="gramEnd"/>
      <w:r w:rsidRPr="00943BF7">
        <w:rPr>
          <w:b/>
          <w:u w:val="single"/>
        </w:rPr>
        <w:t>FLI) Small invasive species grant opportunity</w:t>
      </w:r>
    </w:p>
    <w:p w:rsidR="00943BF7" w:rsidRDefault="00943BF7" w:rsidP="0054381F">
      <w:pPr>
        <w:rPr>
          <w:b/>
          <w:u w:val="single"/>
        </w:rPr>
      </w:pPr>
    </w:p>
    <w:p w:rsidR="00943BF7" w:rsidRPr="00943BF7" w:rsidRDefault="00943BF7" w:rsidP="0054381F">
      <w:r>
        <w:t>Suggestions are clean drain and dry signs at the Trident and State boat launch</w:t>
      </w:r>
      <w:r w:rsidR="00E4255F">
        <w:t>, 3 days of St</w:t>
      </w:r>
      <w:r w:rsidR="00AB33B6">
        <w:t xml:space="preserve">ewarts at the State launch, and an education </w:t>
      </w:r>
      <w:r w:rsidR="00AB33B6" w:rsidRPr="00AB33B6">
        <w:t>component</w:t>
      </w:r>
      <w:r w:rsidR="00E4255F" w:rsidRPr="00AB33B6">
        <w:t>.</w:t>
      </w:r>
    </w:p>
    <w:p w:rsidR="00527AB7" w:rsidRPr="00527AB7" w:rsidRDefault="00527AB7" w:rsidP="007F48F7">
      <w:pPr>
        <w:rPr>
          <w:b/>
          <w:u w:val="single"/>
        </w:rPr>
      </w:pPr>
    </w:p>
    <w:p w:rsidR="00AF6566" w:rsidRDefault="00AF6566" w:rsidP="007F48F7"/>
    <w:p w:rsidR="00605744" w:rsidRDefault="00943BF7" w:rsidP="007F48F7">
      <w:pPr>
        <w:rPr>
          <w:b/>
          <w:u w:val="single"/>
        </w:rPr>
      </w:pPr>
      <w:r>
        <w:rPr>
          <w:b/>
          <w:u w:val="single"/>
        </w:rPr>
        <w:t xml:space="preserve">TG Honeoye Lake </w:t>
      </w:r>
      <w:proofErr w:type="gramStart"/>
      <w:r>
        <w:rPr>
          <w:b/>
          <w:u w:val="single"/>
        </w:rPr>
        <w:t>may  2017</w:t>
      </w:r>
      <w:proofErr w:type="gramEnd"/>
      <w:r>
        <w:rPr>
          <w:b/>
          <w:u w:val="single"/>
        </w:rPr>
        <w:t xml:space="preserve"> Update</w:t>
      </w:r>
    </w:p>
    <w:p w:rsidR="00943BF7" w:rsidRPr="00943BF7" w:rsidRDefault="00943BF7" w:rsidP="007F48F7">
      <w:r>
        <w:t xml:space="preserve"> See Attached.</w:t>
      </w:r>
    </w:p>
    <w:p w:rsidR="00605744" w:rsidRPr="00605744" w:rsidRDefault="00605744" w:rsidP="007F48F7">
      <w:r w:rsidRPr="00605744">
        <w:t xml:space="preserve">Northside </w:t>
      </w:r>
      <w:proofErr w:type="gramStart"/>
      <w:r w:rsidR="0016582B">
        <w:t>boat launch</w:t>
      </w:r>
      <w:proofErr w:type="gramEnd"/>
      <w:r w:rsidRPr="00605744">
        <w:t xml:space="preserve"> sign for clean and drain</w:t>
      </w:r>
      <w:r w:rsidR="00DE598E">
        <w:t xml:space="preserve"> </w:t>
      </w:r>
      <w:r w:rsidR="00693BD1">
        <w:t>program</w:t>
      </w:r>
      <w:r w:rsidR="00DE598E">
        <w:t>.</w:t>
      </w:r>
    </w:p>
    <w:p w:rsidR="00154200" w:rsidRDefault="00605744" w:rsidP="006A7AF9">
      <w:r>
        <w:t xml:space="preserve">TG </w:t>
      </w:r>
      <w:r w:rsidR="00561F90">
        <w:t xml:space="preserve">Motion to </w:t>
      </w:r>
      <w:r w:rsidR="0016582B">
        <w:t>Adjourn,</w:t>
      </w:r>
      <w:r>
        <w:t xml:space="preserve"> JP</w:t>
      </w:r>
      <w:r w:rsidR="00561F90">
        <w:t xml:space="preserve"> second</w:t>
      </w:r>
      <w:r>
        <w:t>,</w:t>
      </w:r>
      <w:r w:rsidR="00561F90">
        <w:t xml:space="preserve"> Ayes unanimous.</w:t>
      </w:r>
    </w:p>
    <w:p w:rsidR="00AB33B6" w:rsidRDefault="00AB33B6" w:rsidP="006A7AF9"/>
    <w:p w:rsidR="00AB33B6" w:rsidRDefault="00AB33B6" w:rsidP="006A7AF9">
      <w:pPr>
        <w:rPr>
          <w:b/>
          <w:u w:val="single"/>
        </w:rPr>
      </w:pPr>
      <w:r w:rsidRPr="00AB33B6">
        <w:rPr>
          <w:b/>
          <w:u w:val="single"/>
        </w:rPr>
        <w:t>Update from Don Cook</w:t>
      </w:r>
    </w:p>
    <w:p w:rsidR="00AB33B6" w:rsidRPr="00AB33B6" w:rsidRDefault="00AB33B6" w:rsidP="006A7AF9">
      <w:pPr>
        <w:rPr>
          <w:b/>
          <w:u w:val="single"/>
        </w:rPr>
      </w:pPr>
    </w:p>
    <w:p w:rsidR="00AB33B6" w:rsidRDefault="00077888" w:rsidP="00AB33B6">
      <w:r>
        <w:t>T</w:t>
      </w:r>
      <w:r w:rsidR="00AB33B6">
        <w:t xml:space="preserve">here is going to be a plant survey of 8 sites around Honeoye Lake starting from Don Cook’s gazebo on June 24, 2017 at 7 am. He has enough committed volunteers. Secondly, Tim McAuliffe will be Honeoye Lake’s shoreline plant surveyor for 12 week this </w:t>
      </w:r>
      <w:proofErr w:type="gramStart"/>
      <w:r w:rsidR="00AB33B6">
        <w:t>Summer</w:t>
      </w:r>
      <w:proofErr w:type="gramEnd"/>
      <w:r w:rsidR="00AB33B6">
        <w:t xml:space="preserve">. The date, time and place for training is to be determined as well as the starting week. </w:t>
      </w:r>
      <w:proofErr w:type="gramStart"/>
      <w:r w:rsidR="00AB33B6">
        <w:t>Thank you Tim.</w:t>
      </w:r>
      <w:proofErr w:type="gramEnd"/>
      <w:r w:rsidR="00AB33B6">
        <w:t xml:space="preserve"> </w:t>
      </w:r>
    </w:p>
    <w:p w:rsidR="00AB33B6" w:rsidRDefault="00AB33B6" w:rsidP="00AB33B6">
      <w:r>
        <w:t xml:space="preserve">Don Cook was elected President of the NYS Federation of Lake Association at the annual NYSFOLA conference in Hamilton on May 5th. His term will start in 2018. </w:t>
      </w:r>
    </w:p>
    <w:p w:rsidR="00AB33B6" w:rsidRDefault="00AB33B6" w:rsidP="00AB33B6">
      <w:r>
        <w:t xml:space="preserve"> </w:t>
      </w:r>
    </w:p>
    <w:p w:rsidR="00154200" w:rsidRDefault="00AB33B6" w:rsidP="00AB33B6">
      <w:r>
        <w:t xml:space="preserve">HVA is a member of the Finger Lakes Regional Watershed Alliance (Don </w:t>
      </w:r>
      <w:proofErr w:type="gramStart"/>
      <w:r>
        <w:t>is  President</w:t>
      </w:r>
      <w:proofErr w:type="gramEnd"/>
      <w:r>
        <w:t>), the Ontario County Water Resources Council (Don is  on the Council as HVA rep) , and the New York State Federation of Lake Associations (Don is  President-elect).</w:t>
      </w:r>
    </w:p>
    <w:p w:rsidR="00AB33B6" w:rsidRDefault="00AB33B6" w:rsidP="00AB33B6"/>
    <w:p w:rsidR="009D5BBB" w:rsidRDefault="00154200" w:rsidP="009D5BBB">
      <w:r>
        <w:t xml:space="preserve">Next </w:t>
      </w:r>
      <w:proofErr w:type="gramStart"/>
      <w:r>
        <w:t>meeting  of</w:t>
      </w:r>
      <w:proofErr w:type="gramEnd"/>
      <w:r>
        <w:t xml:space="preserve"> the Honeoye Valley Association will be  Monday 6:30 pm </w:t>
      </w:r>
      <w:r w:rsidR="00D65BF0">
        <w:t>June 19</w:t>
      </w:r>
      <w:r w:rsidR="00605744">
        <w:t xml:space="preserve">, </w:t>
      </w:r>
      <w:r>
        <w:t xml:space="preserve"> 2017, held at the Honeoye Public Library</w:t>
      </w:r>
    </w:p>
    <w:p w:rsidR="001B32A3" w:rsidRDefault="001B32A3" w:rsidP="009D5BBB"/>
    <w:p w:rsidR="001B32A3" w:rsidRDefault="001B32A3" w:rsidP="009D5BBB">
      <w:r>
        <w:rPr>
          <w:noProof/>
        </w:rPr>
        <w:lastRenderedPageBreak/>
        <w:drawing>
          <wp:inline distT="0" distB="0" distL="0" distR="0" wp14:anchorId="4D0B097B" wp14:editId="73E7A613">
            <wp:extent cx="5713475" cy="61039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6166" cy="6106791"/>
                    </a:xfrm>
                    <a:prstGeom prst="rect">
                      <a:avLst/>
                    </a:prstGeom>
                  </pic:spPr>
                </pic:pic>
              </a:graphicData>
            </a:graphic>
          </wp:inline>
        </w:drawing>
      </w:r>
    </w:p>
    <w:sectPr w:rsidR="001B32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42EC"/>
    <w:multiLevelType w:val="hybridMultilevel"/>
    <w:tmpl w:val="67E6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1E"/>
    <w:rsid w:val="00020C53"/>
    <w:rsid w:val="00023DBC"/>
    <w:rsid w:val="00077888"/>
    <w:rsid w:val="000A0422"/>
    <w:rsid w:val="000F5D01"/>
    <w:rsid w:val="0011436D"/>
    <w:rsid w:val="00150972"/>
    <w:rsid w:val="00154200"/>
    <w:rsid w:val="0016582B"/>
    <w:rsid w:val="001B32A3"/>
    <w:rsid w:val="001D0CE0"/>
    <w:rsid w:val="0021455F"/>
    <w:rsid w:val="00221275"/>
    <w:rsid w:val="002227B5"/>
    <w:rsid w:val="00275694"/>
    <w:rsid w:val="00275806"/>
    <w:rsid w:val="00325206"/>
    <w:rsid w:val="00350143"/>
    <w:rsid w:val="00357EB0"/>
    <w:rsid w:val="003825E1"/>
    <w:rsid w:val="003F5FB4"/>
    <w:rsid w:val="00400C46"/>
    <w:rsid w:val="00432E56"/>
    <w:rsid w:val="00463844"/>
    <w:rsid w:val="004703F6"/>
    <w:rsid w:val="00476D78"/>
    <w:rsid w:val="004844E0"/>
    <w:rsid w:val="004C393C"/>
    <w:rsid w:val="0052526F"/>
    <w:rsid w:val="00527AB7"/>
    <w:rsid w:val="0054381F"/>
    <w:rsid w:val="00561F90"/>
    <w:rsid w:val="00595C58"/>
    <w:rsid w:val="00605744"/>
    <w:rsid w:val="00693BD1"/>
    <w:rsid w:val="006A3439"/>
    <w:rsid w:val="006A484E"/>
    <w:rsid w:val="006A7AF9"/>
    <w:rsid w:val="006C0294"/>
    <w:rsid w:val="006C1AE8"/>
    <w:rsid w:val="006D4ADB"/>
    <w:rsid w:val="007267D1"/>
    <w:rsid w:val="007E1709"/>
    <w:rsid w:val="007F48F7"/>
    <w:rsid w:val="0081084F"/>
    <w:rsid w:val="0083517A"/>
    <w:rsid w:val="0083572D"/>
    <w:rsid w:val="009228B1"/>
    <w:rsid w:val="00943BF7"/>
    <w:rsid w:val="009837A8"/>
    <w:rsid w:val="00990732"/>
    <w:rsid w:val="00994D2B"/>
    <w:rsid w:val="009D5BBB"/>
    <w:rsid w:val="009E14FD"/>
    <w:rsid w:val="00A65907"/>
    <w:rsid w:val="00A81A77"/>
    <w:rsid w:val="00A8452C"/>
    <w:rsid w:val="00AA1C8E"/>
    <w:rsid w:val="00AB33B6"/>
    <w:rsid w:val="00AE2994"/>
    <w:rsid w:val="00AF6566"/>
    <w:rsid w:val="00B641D1"/>
    <w:rsid w:val="00B96A24"/>
    <w:rsid w:val="00BA70FD"/>
    <w:rsid w:val="00BD4C8A"/>
    <w:rsid w:val="00C64F37"/>
    <w:rsid w:val="00C7356A"/>
    <w:rsid w:val="00C74528"/>
    <w:rsid w:val="00C97A1C"/>
    <w:rsid w:val="00D2381B"/>
    <w:rsid w:val="00D65BF0"/>
    <w:rsid w:val="00D73834"/>
    <w:rsid w:val="00D831F3"/>
    <w:rsid w:val="00D83A95"/>
    <w:rsid w:val="00DD346B"/>
    <w:rsid w:val="00DD6F95"/>
    <w:rsid w:val="00DE598E"/>
    <w:rsid w:val="00DF7823"/>
    <w:rsid w:val="00E3380C"/>
    <w:rsid w:val="00E4255F"/>
    <w:rsid w:val="00E92A9F"/>
    <w:rsid w:val="00E92F44"/>
    <w:rsid w:val="00F5278C"/>
    <w:rsid w:val="00FC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BB"/>
    <w:rPr>
      <w:rFonts w:ascii="Tahoma" w:hAnsi="Tahoma" w:cs="Tahoma"/>
      <w:sz w:val="16"/>
      <w:szCs w:val="16"/>
    </w:rPr>
  </w:style>
  <w:style w:type="character" w:customStyle="1" w:styleId="BalloonTextChar">
    <w:name w:val="Balloon Text Char"/>
    <w:basedOn w:val="DefaultParagraphFont"/>
    <w:link w:val="BalloonText"/>
    <w:uiPriority w:val="99"/>
    <w:semiHidden/>
    <w:rsid w:val="009D5BBB"/>
    <w:rPr>
      <w:rFonts w:ascii="Tahoma" w:hAnsi="Tahoma" w:cs="Tahoma"/>
      <w:sz w:val="16"/>
      <w:szCs w:val="16"/>
    </w:rPr>
  </w:style>
  <w:style w:type="paragraph" w:styleId="ListParagraph">
    <w:name w:val="List Paragraph"/>
    <w:basedOn w:val="Normal"/>
    <w:uiPriority w:val="34"/>
    <w:qFormat/>
    <w:rsid w:val="0032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2017-06-01T13:09:00Z</cp:lastPrinted>
  <dcterms:created xsi:type="dcterms:W3CDTF">2017-06-19T16:43:00Z</dcterms:created>
  <dcterms:modified xsi:type="dcterms:W3CDTF">2017-06-19T16:43:00Z</dcterms:modified>
</cp:coreProperties>
</file>